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9E" w:rsidRPr="00B02C41" w:rsidRDefault="008D3497" w:rsidP="00A6169E">
      <w:pPr>
        <w:ind w:firstLine="709"/>
        <w:jc w:val="center"/>
        <w:rPr>
          <w:b/>
          <w:bCs/>
        </w:rPr>
      </w:pPr>
      <w:r>
        <w:rPr>
          <w:b/>
          <w:bCs/>
        </w:rPr>
        <w:t>22</w:t>
      </w:r>
      <w:r w:rsidR="00A6169E" w:rsidRPr="00B02C41">
        <w:rPr>
          <w:b/>
          <w:bCs/>
        </w:rPr>
        <w:t xml:space="preserve">. </w:t>
      </w:r>
      <w:r w:rsidR="00E67271" w:rsidRPr="00B02C41">
        <w:rPr>
          <w:b/>
          <w:bCs/>
        </w:rPr>
        <w:t xml:space="preserve">Муниципальная программа «Развитие </w:t>
      </w:r>
      <w:r>
        <w:rPr>
          <w:b/>
          <w:bCs/>
        </w:rPr>
        <w:t xml:space="preserve">муниципальной службы и резерва управленческих кадров </w:t>
      </w:r>
      <w:proofErr w:type="gramStart"/>
      <w:r>
        <w:rPr>
          <w:b/>
          <w:bCs/>
        </w:rPr>
        <w:t>в</w:t>
      </w:r>
      <w:proofErr w:type="gramEnd"/>
    </w:p>
    <w:p w:rsidR="00E67271" w:rsidRPr="00B02C41" w:rsidRDefault="00E67271" w:rsidP="00A6169E">
      <w:pPr>
        <w:ind w:firstLine="709"/>
        <w:jc w:val="center"/>
        <w:rPr>
          <w:b/>
          <w:bCs/>
        </w:rPr>
      </w:pPr>
      <w:r w:rsidRPr="00B02C41">
        <w:rPr>
          <w:b/>
          <w:bCs/>
        </w:rPr>
        <w:t>Нижневартовск</w:t>
      </w:r>
      <w:r w:rsidR="008D3497">
        <w:rPr>
          <w:b/>
          <w:bCs/>
        </w:rPr>
        <w:t xml:space="preserve">ом </w:t>
      </w:r>
      <w:r w:rsidRPr="00B02C41">
        <w:rPr>
          <w:b/>
          <w:bCs/>
        </w:rPr>
        <w:t xml:space="preserve"> район</w:t>
      </w:r>
      <w:r w:rsidR="008D3497">
        <w:rPr>
          <w:b/>
          <w:bCs/>
        </w:rPr>
        <w:t>е</w:t>
      </w:r>
      <w:r w:rsidRPr="00B02C41">
        <w:rPr>
          <w:b/>
          <w:bCs/>
        </w:rPr>
        <w:t xml:space="preserve"> на 201</w:t>
      </w:r>
      <w:r w:rsidR="00522DCA" w:rsidRPr="00B02C41">
        <w:rPr>
          <w:b/>
          <w:bCs/>
        </w:rPr>
        <w:t>7</w:t>
      </w:r>
      <w:r w:rsidR="008849A2" w:rsidRPr="00B02C41">
        <w:rPr>
          <w:b/>
          <w:bCs/>
        </w:rPr>
        <w:t>-</w:t>
      </w:r>
      <w:r w:rsidRPr="00B02C41">
        <w:rPr>
          <w:b/>
          <w:bCs/>
        </w:rPr>
        <w:t>201</w:t>
      </w:r>
      <w:r w:rsidR="00522DCA" w:rsidRPr="00B02C41">
        <w:rPr>
          <w:b/>
          <w:bCs/>
        </w:rPr>
        <w:t>9</w:t>
      </w:r>
      <w:r w:rsidRPr="00B02C41">
        <w:rPr>
          <w:b/>
          <w:bCs/>
        </w:rPr>
        <w:t xml:space="preserve"> годы»</w:t>
      </w:r>
    </w:p>
    <w:p w:rsidR="00E67271" w:rsidRPr="00B02C41" w:rsidRDefault="00E67271" w:rsidP="00A6169E">
      <w:pPr>
        <w:ind w:firstLine="709"/>
        <w:jc w:val="center"/>
        <w:rPr>
          <w:b/>
          <w:bCs/>
        </w:rPr>
      </w:pPr>
    </w:p>
    <w:p w:rsidR="00965AAE" w:rsidRPr="00B02C41" w:rsidRDefault="00F43404" w:rsidP="00965AAE">
      <w:pPr>
        <w:shd w:val="clear" w:color="auto" w:fill="FFFFFF"/>
        <w:suppressAutoHyphens/>
        <w:ind w:firstLine="709"/>
        <w:jc w:val="both"/>
      </w:pPr>
      <w:r w:rsidRPr="00431E89">
        <w:t xml:space="preserve">Уточненная бюджетная роспись расходов по </w:t>
      </w:r>
      <w:r w:rsidR="00965AAE" w:rsidRPr="00B02C41">
        <w:t xml:space="preserve">муниципальной программе </w:t>
      </w:r>
      <w:r w:rsidR="004B5A7C" w:rsidRPr="00B02C41">
        <w:t xml:space="preserve">«Развитие </w:t>
      </w:r>
      <w:r w:rsidR="004B5A7C">
        <w:t xml:space="preserve">муниципальной службы и резерва управленческих кадров </w:t>
      </w:r>
      <w:proofErr w:type="gramStart"/>
      <w:r w:rsidR="004B5A7C">
        <w:t>в</w:t>
      </w:r>
      <w:proofErr w:type="gramEnd"/>
      <w:r w:rsidR="00C12305">
        <w:t xml:space="preserve"> </w:t>
      </w:r>
      <w:proofErr w:type="gramStart"/>
      <w:r w:rsidR="004B5A7C" w:rsidRPr="00B02C41">
        <w:t>Нижневартовск</w:t>
      </w:r>
      <w:r w:rsidR="004B5A7C">
        <w:t>ом</w:t>
      </w:r>
      <w:proofErr w:type="gramEnd"/>
      <w:r w:rsidR="004B5A7C" w:rsidRPr="00B02C41">
        <w:t xml:space="preserve"> район</w:t>
      </w:r>
      <w:r w:rsidR="004B5A7C">
        <w:t>е</w:t>
      </w:r>
      <w:r w:rsidR="004B5A7C" w:rsidRPr="00B02C41">
        <w:t xml:space="preserve"> на 2017-2019 годы»</w:t>
      </w:r>
      <w:r w:rsidR="00C12305">
        <w:t xml:space="preserve"> </w:t>
      </w:r>
      <w:r w:rsidR="00965AAE" w:rsidRPr="00B02C41">
        <w:t xml:space="preserve">на </w:t>
      </w:r>
      <w:r w:rsidR="00C12305">
        <w:t>31</w:t>
      </w:r>
      <w:r w:rsidR="00965AAE" w:rsidRPr="00B02C41">
        <w:t>.</w:t>
      </w:r>
      <w:r w:rsidR="00933E26">
        <w:t>1</w:t>
      </w:r>
      <w:r w:rsidR="00C12305">
        <w:t>2.</w:t>
      </w:r>
      <w:r w:rsidR="00965AAE" w:rsidRPr="00B02C41">
        <w:t xml:space="preserve">2017 года </w:t>
      </w:r>
      <w:r w:rsidR="002B4604">
        <w:t>составила</w:t>
      </w:r>
      <w:r w:rsidR="00965AAE" w:rsidRPr="00B02C41">
        <w:t xml:space="preserve"> </w:t>
      </w:r>
      <w:r w:rsidR="00933E26">
        <w:t>5</w:t>
      </w:r>
      <w:r w:rsidR="00C12305">
        <w:t>63 431,</w:t>
      </w:r>
      <w:r w:rsidR="007E796C">
        <w:t>2</w:t>
      </w:r>
      <w:r w:rsidR="00965AAE" w:rsidRPr="00B02C41">
        <w:t xml:space="preserve"> тыс. рублей. </w:t>
      </w:r>
    </w:p>
    <w:p w:rsidR="00965AAE" w:rsidRDefault="00965AAE" w:rsidP="00965AAE">
      <w:pPr>
        <w:suppressAutoHyphens/>
        <w:ind w:firstLine="709"/>
        <w:jc w:val="both"/>
      </w:pPr>
      <w:r w:rsidRPr="00B02C41">
        <w:t xml:space="preserve">Кассовое исполнение расходов за отчетный период составило </w:t>
      </w:r>
      <w:r w:rsidR="00272B24">
        <w:t>533 776,5</w:t>
      </w:r>
      <w:r w:rsidRPr="00B02C41">
        <w:t xml:space="preserve"> тыс. рублей или </w:t>
      </w:r>
      <w:r w:rsidR="00272B24">
        <w:t>9</w:t>
      </w:r>
      <w:r w:rsidR="00C2085B">
        <w:t>4,7</w:t>
      </w:r>
      <w:r w:rsidRPr="00B02C41">
        <w:t xml:space="preserve"> % к уточненному плану года.</w:t>
      </w:r>
    </w:p>
    <w:p w:rsidR="00965AAE" w:rsidRPr="00B02C41" w:rsidRDefault="00965AAE" w:rsidP="00965AAE">
      <w:pPr>
        <w:suppressAutoHyphens/>
        <w:ind w:firstLine="709"/>
        <w:jc w:val="both"/>
      </w:pPr>
    </w:p>
    <w:p w:rsidR="00F82B73" w:rsidRPr="00B02C41" w:rsidRDefault="004335FF" w:rsidP="00F82B73">
      <w:pPr>
        <w:ind w:firstLine="709"/>
        <w:jc w:val="center"/>
        <w:rPr>
          <w:b/>
          <w:bCs/>
        </w:rPr>
      </w:pPr>
      <w:r w:rsidRPr="003142FA">
        <w:rPr>
          <w:b/>
        </w:rPr>
        <w:t xml:space="preserve">Исполнение по основным мероприятиям </w:t>
      </w:r>
      <w:r>
        <w:rPr>
          <w:b/>
        </w:rPr>
        <w:t>МП</w:t>
      </w:r>
      <w:r w:rsidRPr="003142FA">
        <w:rPr>
          <w:b/>
        </w:rPr>
        <w:t xml:space="preserve"> «</w:t>
      </w:r>
      <w:r w:rsidR="00F82B73" w:rsidRPr="00B02C41">
        <w:rPr>
          <w:b/>
          <w:bCs/>
        </w:rPr>
        <w:t xml:space="preserve">Развитие </w:t>
      </w:r>
      <w:r w:rsidR="00F82B73">
        <w:rPr>
          <w:b/>
          <w:bCs/>
        </w:rPr>
        <w:t xml:space="preserve">муниципальной службы и резерва управленческих кадров </w:t>
      </w:r>
      <w:proofErr w:type="gramStart"/>
      <w:r w:rsidR="00F82B73">
        <w:rPr>
          <w:b/>
          <w:bCs/>
        </w:rPr>
        <w:t>в</w:t>
      </w:r>
      <w:proofErr w:type="gramEnd"/>
    </w:p>
    <w:p w:rsidR="00965AAE" w:rsidRPr="00B02C41" w:rsidRDefault="00F82B73" w:rsidP="00F82B73">
      <w:pPr>
        <w:ind w:firstLine="709"/>
        <w:jc w:val="center"/>
        <w:rPr>
          <w:b/>
        </w:rPr>
      </w:pPr>
      <w:r w:rsidRPr="00B02C41">
        <w:rPr>
          <w:b/>
          <w:bCs/>
        </w:rPr>
        <w:t>Нижневартовск</w:t>
      </w:r>
      <w:r>
        <w:rPr>
          <w:b/>
          <w:bCs/>
        </w:rPr>
        <w:t xml:space="preserve">ом </w:t>
      </w:r>
      <w:proofErr w:type="gramStart"/>
      <w:r w:rsidRPr="00B02C41">
        <w:rPr>
          <w:b/>
          <w:bCs/>
        </w:rPr>
        <w:t>район</w:t>
      </w:r>
      <w:r>
        <w:rPr>
          <w:b/>
          <w:bCs/>
        </w:rPr>
        <w:t>е</w:t>
      </w:r>
      <w:proofErr w:type="gramEnd"/>
      <w:r w:rsidRPr="00B02C41">
        <w:rPr>
          <w:b/>
          <w:bCs/>
        </w:rPr>
        <w:t xml:space="preserve"> на 2017-2019 годы</w:t>
      </w:r>
      <w:r w:rsidR="004335FF" w:rsidRPr="003142FA">
        <w:rPr>
          <w:b/>
        </w:rPr>
        <w:t xml:space="preserve">» </w:t>
      </w:r>
      <w:r w:rsidR="004335FF">
        <w:rPr>
          <w:b/>
        </w:rPr>
        <w:t xml:space="preserve">на </w:t>
      </w:r>
      <w:r w:rsidR="00C2085B">
        <w:rPr>
          <w:b/>
        </w:rPr>
        <w:t>31.12</w:t>
      </w:r>
      <w:r w:rsidR="004335FF">
        <w:rPr>
          <w:b/>
        </w:rPr>
        <w:t>.</w:t>
      </w:r>
      <w:r w:rsidR="004335FF" w:rsidRPr="003142FA">
        <w:rPr>
          <w:b/>
        </w:rPr>
        <w:t>201</w:t>
      </w:r>
      <w:r>
        <w:rPr>
          <w:b/>
        </w:rPr>
        <w:t>7</w:t>
      </w:r>
      <w:r w:rsidR="004335FF">
        <w:rPr>
          <w:b/>
        </w:rPr>
        <w:t xml:space="preserve"> год</w:t>
      </w:r>
      <w:r>
        <w:rPr>
          <w:b/>
        </w:rPr>
        <w:t>а</w:t>
      </w:r>
    </w:p>
    <w:tbl>
      <w:tblPr>
        <w:tblW w:w="9395" w:type="dxa"/>
        <w:tblInd w:w="91" w:type="dxa"/>
        <w:tblLook w:val="04A0" w:firstRow="1" w:lastRow="0" w:firstColumn="1" w:lastColumn="0" w:noHBand="0" w:noVBand="1"/>
      </w:tblPr>
      <w:tblGrid>
        <w:gridCol w:w="3322"/>
        <w:gridCol w:w="1735"/>
        <w:gridCol w:w="2429"/>
        <w:gridCol w:w="1909"/>
      </w:tblGrid>
      <w:tr w:rsidR="00AE218C" w:rsidTr="00AE218C">
        <w:trPr>
          <w:trHeight w:val="318"/>
        </w:trPr>
        <w:tc>
          <w:tcPr>
            <w:tcW w:w="3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План года</w:t>
            </w:r>
          </w:p>
        </w:tc>
        <w:tc>
          <w:tcPr>
            <w:tcW w:w="242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9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AE218C" w:rsidTr="00AE218C">
        <w:trPr>
          <w:trHeight w:val="440"/>
        </w:trPr>
        <w:tc>
          <w:tcPr>
            <w:tcW w:w="3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218C" w:rsidRDefault="00AE21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(тыс. рублей)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(тыс. рублей)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исполнения</w:t>
            </w:r>
          </w:p>
        </w:tc>
      </w:tr>
      <w:tr w:rsidR="00AE218C" w:rsidTr="00AE218C">
        <w:trPr>
          <w:trHeight w:val="1188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 «Обеспечение деятельности органов местного самоуправления Нижневартовского района»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515 739,08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486 919,3</w:t>
            </w:r>
            <w:r w:rsidR="00014BD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94,4%</w:t>
            </w:r>
          </w:p>
        </w:tc>
      </w:tr>
      <w:tr w:rsidR="00AE218C" w:rsidTr="00AE218C">
        <w:trPr>
          <w:trHeight w:val="530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3 470,60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3 470,60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100,0%</w:t>
            </w:r>
          </w:p>
        </w:tc>
      </w:tr>
      <w:tr w:rsidR="00AE218C" w:rsidTr="00AE218C">
        <w:trPr>
          <w:trHeight w:val="530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автономного округа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57 665,30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57 325,40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99,4%</w:t>
            </w:r>
          </w:p>
        </w:tc>
      </w:tr>
      <w:tr w:rsidR="00AE218C" w:rsidTr="00AE218C">
        <w:trPr>
          <w:trHeight w:val="424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454 603,18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426 123,35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93,7%</w:t>
            </w:r>
          </w:p>
        </w:tc>
      </w:tr>
      <w:tr w:rsidR="00AE218C" w:rsidTr="00AE218C">
        <w:trPr>
          <w:trHeight w:val="849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 «Развитие муниципальной службы в Нижневартовского районе»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430,12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77,5%</w:t>
            </w:r>
          </w:p>
        </w:tc>
      </w:tr>
      <w:tr w:rsidR="00AE218C" w:rsidTr="00AE218C">
        <w:trPr>
          <w:trHeight w:val="379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555,00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430,12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77,5%</w:t>
            </w:r>
          </w:p>
        </w:tc>
      </w:tr>
      <w:tr w:rsidR="00AE218C" w:rsidTr="00AE218C">
        <w:trPr>
          <w:trHeight w:val="2124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3 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47 137,10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46 427,0</w:t>
            </w:r>
            <w:r w:rsidR="00014BD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98,5%</w:t>
            </w:r>
          </w:p>
        </w:tc>
      </w:tr>
      <w:tr w:rsidR="00AE218C" w:rsidTr="00AE218C">
        <w:trPr>
          <w:trHeight w:val="303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23 594,40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22 884,3</w:t>
            </w:r>
            <w:r w:rsidR="00014BDD">
              <w:rPr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97,0%</w:t>
            </w:r>
          </w:p>
        </w:tc>
      </w:tr>
      <w:tr w:rsidR="00AE218C" w:rsidTr="00AE218C">
        <w:trPr>
          <w:trHeight w:val="530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автономного округа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23 542,70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23 542,70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100,0%</w:t>
            </w:r>
          </w:p>
        </w:tc>
      </w:tr>
      <w:tr w:rsidR="00AE218C" w:rsidTr="00AE218C">
        <w:trPr>
          <w:trHeight w:val="546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563 431,18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533 776,4</w:t>
            </w:r>
            <w:r w:rsidR="00014BD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94,7%</w:t>
            </w:r>
          </w:p>
        </w:tc>
      </w:tr>
      <w:tr w:rsidR="00AE218C" w:rsidTr="00AE218C">
        <w:trPr>
          <w:trHeight w:val="530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3 470,60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3 470,60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100,0%</w:t>
            </w:r>
          </w:p>
        </w:tc>
      </w:tr>
      <w:tr w:rsidR="00AE218C" w:rsidTr="00AE218C">
        <w:trPr>
          <w:trHeight w:val="530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автономного округа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>81 208,00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>80 868,</w:t>
            </w:r>
            <w:r w:rsidR="00014BDD">
              <w:rPr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99,6%</w:t>
            </w:r>
          </w:p>
        </w:tc>
      </w:tr>
      <w:tr w:rsidR="00AE218C" w:rsidTr="00C2085B">
        <w:trPr>
          <w:trHeight w:val="613"/>
        </w:trPr>
        <w:tc>
          <w:tcPr>
            <w:tcW w:w="3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Средства бюджета района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>478 752,58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 w:rsidP="00014BD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>449 437,</w:t>
            </w:r>
            <w:r w:rsidR="00014BDD">
              <w:rPr>
                <w:bCs/>
                <w:i/>
                <w:i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E218C" w:rsidRDefault="00AE218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93,9%</w:t>
            </w:r>
          </w:p>
        </w:tc>
      </w:tr>
    </w:tbl>
    <w:p w:rsidR="007B1CE9" w:rsidRDefault="007B1CE9" w:rsidP="00CE73A1">
      <w:pPr>
        <w:pStyle w:val="a3"/>
        <w:tabs>
          <w:tab w:val="left" w:pos="708"/>
        </w:tabs>
        <w:suppressAutoHyphens/>
        <w:ind w:firstLine="709"/>
        <w:jc w:val="both"/>
        <w:rPr>
          <w:b/>
          <w:bCs/>
        </w:rPr>
      </w:pPr>
    </w:p>
    <w:p w:rsidR="007B1CE9" w:rsidRDefault="007B1CE9" w:rsidP="00CE73A1">
      <w:pPr>
        <w:pStyle w:val="a3"/>
        <w:tabs>
          <w:tab w:val="left" w:pos="708"/>
        </w:tabs>
        <w:suppressAutoHyphens/>
        <w:ind w:firstLine="709"/>
        <w:jc w:val="both"/>
        <w:rPr>
          <w:b/>
          <w:bCs/>
        </w:rPr>
      </w:pPr>
    </w:p>
    <w:p w:rsidR="007B1CE9" w:rsidRDefault="007B1CE9" w:rsidP="00CE73A1">
      <w:pPr>
        <w:pStyle w:val="a3"/>
        <w:tabs>
          <w:tab w:val="left" w:pos="708"/>
        </w:tabs>
        <w:suppressAutoHyphens/>
        <w:ind w:firstLine="709"/>
        <w:jc w:val="both"/>
        <w:rPr>
          <w:b/>
          <w:bCs/>
        </w:rPr>
      </w:pPr>
    </w:p>
    <w:p w:rsidR="00CE73A1" w:rsidRPr="00A95177" w:rsidRDefault="00A95177" w:rsidP="00CE73A1">
      <w:pPr>
        <w:pStyle w:val="a3"/>
        <w:tabs>
          <w:tab w:val="left" w:pos="708"/>
        </w:tabs>
        <w:suppressAutoHyphens/>
        <w:ind w:firstLine="709"/>
        <w:jc w:val="both"/>
        <w:rPr>
          <w:b/>
          <w:bCs/>
        </w:rPr>
      </w:pPr>
      <w:r w:rsidRPr="00A95177">
        <w:rPr>
          <w:b/>
          <w:bCs/>
        </w:rPr>
        <w:t>Подпрограмма 1 «Обеспечение деятельности органов местного самоуправления Нижневартовского района»</w:t>
      </w:r>
    </w:p>
    <w:p w:rsidR="00A95177" w:rsidRPr="00A95177" w:rsidRDefault="00A95177" w:rsidP="00CE73A1">
      <w:pPr>
        <w:pStyle w:val="a3"/>
        <w:tabs>
          <w:tab w:val="left" w:pos="708"/>
        </w:tabs>
        <w:suppressAutoHyphens/>
        <w:ind w:firstLine="709"/>
        <w:jc w:val="both"/>
      </w:pPr>
    </w:p>
    <w:p w:rsidR="00014BDD" w:rsidRPr="00B02C41" w:rsidRDefault="00014BDD" w:rsidP="00014BDD">
      <w:pPr>
        <w:suppressAutoHyphens/>
        <w:ind w:firstLine="709"/>
        <w:jc w:val="both"/>
      </w:pPr>
      <w:r w:rsidRPr="00B02C41">
        <w:t xml:space="preserve">Уточненная бюджетная роспись расходов по подпрограмме на </w:t>
      </w:r>
      <w:r>
        <w:t>31.12.2017</w:t>
      </w:r>
      <w:r w:rsidRPr="00B02C41">
        <w:t xml:space="preserve"> года составила </w:t>
      </w:r>
      <w:r>
        <w:t>515 739,08</w:t>
      </w:r>
      <w:r w:rsidRPr="00B02C41">
        <w:t xml:space="preserve"> тыс. рублей. </w:t>
      </w:r>
    </w:p>
    <w:p w:rsidR="00014BDD" w:rsidRPr="00B02C41" w:rsidRDefault="00014BDD" w:rsidP="00014BDD">
      <w:pPr>
        <w:pStyle w:val="a3"/>
        <w:tabs>
          <w:tab w:val="clear" w:pos="4677"/>
        </w:tabs>
        <w:suppressAutoHyphens/>
        <w:ind w:firstLine="709"/>
        <w:jc w:val="both"/>
      </w:pPr>
      <w:r w:rsidRPr="00B02C41">
        <w:t xml:space="preserve">Кассовое исполнение расходов за </w:t>
      </w:r>
      <w:r>
        <w:t xml:space="preserve"> </w:t>
      </w:r>
      <w:r w:rsidRPr="00B02C41">
        <w:t xml:space="preserve">2017 года составило </w:t>
      </w:r>
      <w:r>
        <w:t xml:space="preserve"> 486 919,34</w:t>
      </w:r>
      <w:r w:rsidRPr="00B02C41">
        <w:t xml:space="preserve"> тыс. рублей или </w:t>
      </w:r>
      <w:r>
        <w:t>94,4</w:t>
      </w:r>
      <w:r w:rsidRPr="00B02C41">
        <w:t xml:space="preserve"> % к уточненному плану года.</w:t>
      </w:r>
    </w:p>
    <w:p w:rsidR="00CE73A1" w:rsidRPr="00B02C41" w:rsidRDefault="00CE73A1" w:rsidP="00CE73A1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B02C41">
        <w:rPr>
          <w:rFonts w:eastAsiaTheme="minorHAnsi"/>
          <w:lang w:eastAsia="en-US"/>
        </w:rPr>
        <w:t xml:space="preserve">Расходы по </w:t>
      </w:r>
      <w:r w:rsidR="00A95177">
        <w:rPr>
          <w:bCs/>
        </w:rPr>
        <w:t>п</w:t>
      </w:r>
      <w:r w:rsidR="00A95177" w:rsidRPr="00A95177">
        <w:rPr>
          <w:bCs/>
        </w:rPr>
        <w:t>одпрограмм</w:t>
      </w:r>
      <w:r w:rsidR="00A95177">
        <w:rPr>
          <w:bCs/>
        </w:rPr>
        <w:t>е</w:t>
      </w:r>
      <w:r w:rsidR="00A95177" w:rsidRPr="00A95177">
        <w:rPr>
          <w:bCs/>
        </w:rPr>
        <w:t xml:space="preserve"> 1 «Обеспечение деятельности органов местного самоуправления Нижневартовского района»</w:t>
      </w:r>
      <w:r w:rsidR="00A95177">
        <w:rPr>
          <w:bCs/>
        </w:rPr>
        <w:t xml:space="preserve"> в рамках </w:t>
      </w:r>
      <w:r w:rsidR="00A95177" w:rsidRPr="00B02C41">
        <w:t>муниципальной программ</w:t>
      </w:r>
      <w:r w:rsidR="00A95177">
        <w:t>ы</w:t>
      </w:r>
      <w:r w:rsidR="00A95177" w:rsidRPr="00B02C41">
        <w:t xml:space="preserve"> «Развитие </w:t>
      </w:r>
      <w:r w:rsidR="00A95177">
        <w:t xml:space="preserve">муниципальной службы и резерва управленческих кадров </w:t>
      </w:r>
      <w:proofErr w:type="gramStart"/>
      <w:r w:rsidR="00A95177">
        <w:t>в</w:t>
      </w:r>
      <w:proofErr w:type="gramEnd"/>
      <w:r w:rsidR="00E3589B">
        <w:t xml:space="preserve"> </w:t>
      </w:r>
      <w:proofErr w:type="gramStart"/>
      <w:r w:rsidR="00A95177" w:rsidRPr="00B02C41">
        <w:t>Нижневартовск</w:t>
      </w:r>
      <w:r w:rsidR="00A95177">
        <w:t>ом</w:t>
      </w:r>
      <w:proofErr w:type="gramEnd"/>
      <w:r w:rsidR="00A95177" w:rsidRPr="00B02C41">
        <w:t xml:space="preserve"> район</w:t>
      </w:r>
      <w:r w:rsidR="00A95177">
        <w:t>е</w:t>
      </w:r>
      <w:r w:rsidR="00A95177" w:rsidRPr="00B02C41">
        <w:t xml:space="preserve"> на 2017-2019 годы»</w:t>
      </w:r>
      <w:r w:rsidR="00E3589B">
        <w:t xml:space="preserve"> </w:t>
      </w:r>
      <w:r w:rsidR="00014BDD">
        <w:rPr>
          <w:rFonts w:eastAsiaTheme="minorHAnsi"/>
          <w:lang w:eastAsia="en-US"/>
        </w:rPr>
        <w:t>были направлены:</w:t>
      </w:r>
    </w:p>
    <w:p w:rsidR="00FF4595" w:rsidRPr="00823651" w:rsidRDefault="00FF4595" w:rsidP="00FF4595">
      <w:pPr>
        <w:ind w:firstLine="709"/>
        <w:jc w:val="both"/>
      </w:pPr>
      <w:proofErr w:type="gramStart"/>
      <w:r w:rsidRPr="00823651">
        <w:t>на обеспечивает</w:t>
      </w:r>
      <w:proofErr w:type="gramEnd"/>
      <w:r w:rsidRPr="00823651">
        <w:t xml:space="preserve"> исполнении полномочий  по государственной регистрации актов гражданского состояния граждан;</w:t>
      </w:r>
    </w:p>
    <w:p w:rsidR="00FF4595" w:rsidRPr="00823651" w:rsidRDefault="00FF4595" w:rsidP="00FF4595">
      <w:pPr>
        <w:ind w:firstLine="708"/>
        <w:jc w:val="both"/>
        <w:rPr>
          <w:bCs/>
        </w:rPr>
      </w:pPr>
      <w:proofErr w:type="gramStart"/>
      <w:r w:rsidRPr="00823651">
        <w:t>на обеспечивает</w:t>
      </w:r>
      <w:proofErr w:type="gramEnd"/>
      <w:r w:rsidRPr="00823651">
        <w:t xml:space="preserve"> исполнении полномочий </w:t>
      </w:r>
      <w:r w:rsidRPr="00823651">
        <w:rPr>
          <w:rFonts w:eastAsia="Calibri"/>
          <w:lang w:eastAsia="en-US"/>
        </w:rPr>
        <w:t xml:space="preserve">по </w:t>
      </w:r>
      <w:r w:rsidRPr="00823651">
        <w:rPr>
          <w:bCs/>
        </w:rPr>
        <w:t xml:space="preserve">государственному управлению охраной труда; </w:t>
      </w:r>
    </w:p>
    <w:p w:rsidR="00FF4595" w:rsidRPr="000313D1" w:rsidRDefault="00FF4595" w:rsidP="00FF4595">
      <w:pPr>
        <w:ind w:firstLine="709"/>
        <w:jc w:val="both"/>
      </w:pPr>
      <w:r w:rsidRPr="000313D1">
        <w:t>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</w:t>
      </w:r>
      <w:proofErr w:type="gramStart"/>
      <w:r w:rsidRPr="000313D1">
        <w:t>.</w:t>
      </w:r>
      <w:proofErr w:type="gramEnd"/>
      <w:r w:rsidRPr="000313D1">
        <w:t xml:space="preserve"> (</w:t>
      </w:r>
      <w:proofErr w:type="gramStart"/>
      <w:r w:rsidRPr="000313D1">
        <w:t>п</w:t>
      </w:r>
      <w:proofErr w:type="gramEnd"/>
      <w:r w:rsidRPr="000313D1">
        <w:t>риемные родители);</w:t>
      </w:r>
    </w:p>
    <w:p w:rsidR="00FF4595" w:rsidRPr="000313D1" w:rsidRDefault="00FF4595" w:rsidP="00FF4595">
      <w:pPr>
        <w:ind w:firstLine="708"/>
        <w:jc w:val="both"/>
      </w:pPr>
      <w:r>
        <w:t xml:space="preserve"> </w:t>
      </w:r>
      <w:r w:rsidRPr="000313D1">
        <w:rPr>
          <w:bCs/>
        </w:rPr>
        <w:t xml:space="preserve">на обеспечение дополнительных гарантий </w:t>
      </w:r>
      <w:proofErr w:type="gramStart"/>
      <w:r w:rsidRPr="000313D1">
        <w:rPr>
          <w:bCs/>
        </w:rPr>
        <w:t>прав</w:t>
      </w:r>
      <w:proofErr w:type="gramEnd"/>
      <w:r w:rsidRPr="000313D1">
        <w:rPr>
          <w:bCs/>
        </w:rPr>
        <w:t xml:space="preserve"> на жилое помещение детей-сирот и детей, оставшихся без попечения родителей, лиц из числа детей-сирот и детей, оставшихся без попечения родителей (администрирование)</w:t>
      </w:r>
      <w:r>
        <w:rPr>
          <w:bCs/>
        </w:rPr>
        <w:t>.</w:t>
      </w:r>
    </w:p>
    <w:p w:rsidR="00FF4595" w:rsidRDefault="00FF4595" w:rsidP="00FF4595">
      <w:pPr>
        <w:shd w:val="clear" w:color="auto" w:fill="FFFFFF"/>
        <w:suppressAutoHyphens/>
        <w:ind w:firstLine="709"/>
        <w:jc w:val="both"/>
      </w:pPr>
      <w:r w:rsidRPr="00C36CBC">
        <w:rPr>
          <w:rFonts w:eastAsiaTheme="minorHAnsi"/>
          <w:lang w:eastAsia="en-US"/>
        </w:rPr>
        <w:t xml:space="preserve"> </w:t>
      </w:r>
      <w:r>
        <w:t>на оплату труда и начисление на фонд оплаты труда муниципальных служащих;</w:t>
      </w:r>
    </w:p>
    <w:p w:rsidR="00FF4595" w:rsidRDefault="00FF4595" w:rsidP="00FF4595">
      <w:pPr>
        <w:shd w:val="clear" w:color="auto" w:fill="FFFFFF"/>
        <w:suppressAutoHyphens/>
        <w:ind w:firstLine="709"/>
        <w:jc w:val="both"/>
      </w:pPr>
      <w:r>
        <w:t>на выплату муниципальной пенсии;</w:t>
      </w:r>
    </w:p>
    <w:p w:rsidR="00FF4595" w:rsidRDefault="00FF4595" w:rsidP="00FF4595">
      <w:pPr>
        <w:suppressAutoHyphens/>
        <w:ind w:firstLine="709"/>
        <w:jc w:val="both"/>
      </w:pPr>
      <w:r>
        <w:t>на  освещение деятельности  администрации района в средствах массовой информации.</w:t>
      </w:r>
    </w:p>
    <w:p w:rsidR="00CE73A1" w:rsidRPr="00B02C41" w:rsidRDefault="00CE73A1" w:rsidP="00937451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</w:p>
    <w:p w:rsidR="00022CD3" w:rsidRPr="00BA73C1" w:rsidRDefault="00BA73C1" w:rsidP="00022CD3">
      <w:pPr>
        <w:pStyle w:val="a3"/>
        <w:tabs>
          <w:tab w:val="left" w:pos="708"/>
        </w:tabs>
        <w:suppressAutoHyphens/>
        <w:ind w:firstLine="709"/>
        <w:jc w:val="both"/>
        <w:rPr>
          <w:color w:val="FF0000"/>
        </w:rPr>
      </w:pPr>
      <w:r w:rsidRPr="00BA73C1">
        <w:rPr>
          <w:b/>
          <w:bCs/>
        </w:rPr>
        <w:t>Подпрограмма 2 «Развитие муниципальной службы в Нижневартовского районе»</w:t>
      </w:r>
    </w:p>
    <w:p w:rsidR="00022CD3" w:rsidRPr="0049686E" w:rsidRDefault="00022CD3" w:rsidP="00022CD3">
      <w:pPr>
        <w:suppressAutoHyphens/>
        <w:ind w:firstLine="709"/>
        <w:jc w:val="both"/>
      </w:pPr>
      <w:r w:rsidRPr="0049686E">
        <w:t>Уточненная бюджетная роспись р</w:t>
      </w:r>
      <w:r w:rsidR="00FF4595">
        <w:t>асходов по подпрограмме на 31.12</w:t>
      </w:r>
      <w:r w:rsidRPr="0049686E">
        <w:t xml:space="preserve">.2017 года составила </w:t>
      </w:r>
      <w:r w:rsidR="0049686E" w:rsidRPr="0049686E">
        <w:t>555,0</w:t>
      </w:r>
      <w:r w:rsidRPr="0049686E">
        <w:t xml:space="preserve"> тыс. рублей. </w:t>
      </w:r>
    </w:p>
    <w:p w:rsidR="00937451" w:rsidRPr="0049686E" w:rsidRDefault="00022CD3" w:rsidP="00022CD3">
      <w:pPr>
        <w:suppressAutoHyphens/>
        <w:ind w:firstLine="709"/>
        <w:jc w:val="both"/>
      </w:pPr>
      <w:r w:rsidRPr="0049686E">
        <w:t xml:space="preserve">Кассовое исполнение расходов за 2017 года составило </w:t>
      </w:r>
      <w:r w:rsidR="00FF4595">
        <w:t>430,1</w:t>
      </w:r>
      <w:r w:rsidR="00014BDD">
        <w:t>2</w:t>
      </w:r>
      <w:r w:rsidRPr="0049686E">
        <w:t xml:space="preserve"> тыс. рублей или </w:t>
      </w:r>
      <w:r w:rsidR="00FF4595">
        <w:t>77,</w:t>
      </w:r>
      <w:r w:rsidR="00C13913">
        <w:t>5</w:t>
      </w:r>
      <w:r w:rsidRPr="0049686E">
        <w:t xml:space="preserve"> % к уточненному плану года.</w:t>
      </w:r>
      <w:r w:rsidR="00014BDD">
        <w:t xml:space="preserve"> Экономия образовалась в результате проведения торгов.  </w:t>
      </w:r>
    </w:p>
    <w:p w:rsidR="00922366" w:rsidRPr="009C345F" w:rsidRDefault="00922366" w:rsidP="00937451">
      <w:pPr>
        <w:suppressAutoHyphens/>
        <w:ind w:firstLine="709"/>
        <w:jc w:val="both"/>
        <w:rPr>
          <w:rFonts w:eastAsia="Calibri"/>
          <w:color w:val="FF0000"/>
          <w:szCs w:val="20"/>
          <w:lang w:eastAsia="en-US"/>
        </w:rPr>
      </w:pPr>
    </w:p>
    <w:p w:rsidR="00022CD3" w:rsidRPr="00C64C88" w:rsidRDefault="00022CD3" w:rsidP="00C64C88">
      <w:pPr>
        <w:pStyle w:val="a3"/>
        <w:tabs>
          <w:tab w:val="left" w:pos="708"/>
        </w:tabs>
        <w:suppressAutoHyphens/>
        <w:ind w:firstLine="709"/>
        <w:jc w:val="both"/>
        <w:rPr>
          <w:b/>
          <w:color w:val="FF0000"/>
        </w:rPr>
      </w:pPr>
      <w:r w:rsidRPr="00C64C88">
        <w:rPr>
          <w:b/>
        </w:rPr>
        <w:t xml:space="preserve">По подпрограмме </w:t>
      </w:r>
      <w:r w:rsidR="002109A0">
        <w:rPr>
          <w:b/>
        </w:rPr>
        <w:t>2</w:t>
      </w:r>
      <w:r w:rsidR="00EE4380">
        <w:rPr>
          <w:b/>
        </w:rPr>
        <w:t xml:space="preserve"> </w:t>
      </w:r>
      <w:r w:rsidR="00C64C88" w:rsidRPr="00C64C88">
        <w:rPr>
          <w:b/>
          <w:bCs/>
        </w:rPr>
        <w:t>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</w:r>
    </w:p>
    <w:p w:rsidR="00014BDD" w:rsidRDefault="00014BDD" w:rsidP="00014BDD">
      <w:pPr>
        <w:shd w:val="clear" w:color="auto" w:fill="FFFFFF"/>
        <w:suppressAutoHyphens/>
        <w:ind w:firstLine="709"/>
        <w:jc w:val="both"/>
      </w:pPr>
    </w:p>
    <w:p w:rsidR="00014BDD" w:rsidRPr="003D76EB" w:rsidRDefault="00014BDD" w:rsidP="00014BDD">
      <w:pPr>
        <w:shd w:val="clear" w:color="auto" w:fill="FFFFFF"/>
        <w:suppressAutoHyphens/>
        <w:ind w:firstLine="709"/>
        <w:jc w:val="both"/>
      </w:pPr>
      <w:r w:rsidRPr="003D76EB">
        <w:t xml:space="preserve">Уточненная бюджетная роспись расходов по подпрограмме на </w:t>
      </w:r>
      <w:r>
        <w:rPr>
          <w:rFonts w:eastAsiaTheme="minorHAnsi"/>
          <w:lang w:eastAsia="en-US"/>
        </w:rPr>
        <w:t>3</w:t>
      </w:r>
      <w:r w:rsidRPr="003D76EB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>12</w:t>
      </w:r>
      <w:r w:rsidRPr="003D76EB">
        <w:rPr>
          <w:rFonts w:eastAsiaTheme="minorHAnsi"/>
          <w:lang w:eastAsia="en-US"/>
        </w:rPr>
        <w:t xml:space="preserve">.2017 годы в сумме </w:t>
      </w:r>
      <w:r>
        <w:rPr>
          <w:rFonts w:eastAsiaTheme="minorHAnsi"/>
          <w:lang w:eastAsia="en-US"/>
        </w:rPr>
        <w:t>47 137,1</w:t>
      </w:r>
      <w:r w:rsidRPr="003D76EB">
        <w:rPr>
          <w:rFonts w:eastAsiaTheme="minorHAnsi"/>
          <w:lang w:eastAsia="en-US"/>
        </w:rPr>
        <w:t xml:space="preserve"> </w:t>
      </w:r>
      <w:r w:rsidRPr="003D76EB">
        <w:t xml:space="preserve">тыс. рублей. </w:t>
      </w:r>
    </w:p>
    <w:p w:rsidR="00014BDD" w:rsidRPr="003D76EB" w:rsidRDefault="00014BDD" w:rsidP="00014BDD">
      <w:pPr>
        <w:tabs>
          <w:tab w:val="left" w:pos="4111"/>
          <w:tab w:val="left" w:pos="4536"/>
        </w:tabs>
        <w:suppressAutoHyphens/>
        <w:ind w:firstLine="709"/>
        <w:jc w:val="both"/>
        <w:rPr>
          <w:rFonts w:eastAsia="Calibri"/>
          <w:szCs w:val="20"/>
          <w:lang w:eastAsia="en-US"/>
        </w:rPr>
      </w:pPr>
      <w:r w:rsidRPr="003D76EB">
        <w:lastRenderedPageBreak/>
        <w:t>Ка</w:t>
      </w:r>
      <w:r>
        <w:t xml:space="preserve">ссовое исполнение расходов за  </w:t>
      </w:r>
      <w:r w:rsidRPr="003D76EB">
        <w:t xml:space="preserve">2017 года составило </w:t>
      </w:r>
      <w:r>
        <w:t>46 427,03</w:t>
      </w:r>
      <w:r w:rsidRPr="003D76EB">
        <w:t xml:space="preserve"> тыс. рублей или </w:t>
      </w:r>
      <w:r>
        <w:t>98</w:t>
      </w:r>
      <w:r w:rsidRPr="003D76EB">
        <w:t>,</w:t>
      </w:r>
      <w:r>
        <w:t>5</w:t>
      </w:r>
      <w:r w:rsidRPr="003D76EB">
        <w:t xml:space="preserve"> % к уточненному плану года.</w:t>
      </w:r>
    </w:p>
    <w:p w:rsidR="00022CD3" w:rsidRPr="009C345F" w:rsidRDefault="00022CD3" w:rsidP="00022CD3">
      <w:pPr>
        <w:pStyle w:val="a3"/>
        <w:tabs>
          <w:tab w:val="left" w:pos="708"/>
        </w:tabs>
        <w:suppressAutoHyphens/>
        <w:ind w:firstLine="709"/>
        <w:jc w:val="both"/>
        <w:rPr>
          <w:color w:val="FF0000"/>
        </w:rPr>
      </w:pPr>
    </w:p>
    <w:p w:rsidR="00C64C88" w:rsidRPr="003D76EB" w:rsidRDefault="00022CD3" w:rsidP="00C64C88">
      <w:pPr>
        <w:pStyle w:val="a3"/>
        <w:tabs>
          <w:tab w:val="left" w:pos="708"/>
        </w:tabs>
        <w:suppressAutoHyphens/>
        <w:ind w:firstLine="709"/>
        <w:jc w:val="both"/>
      </w:pPr>
      <w:r w:rsidRPr="003D76EB">
        <w:rPr>
          <w:rFonts w:eastAsiaTheme="minorHAnsi"/>
          <w:lang w:eastAsia="en-US"/>
        </w:rPr>
        <w:t xml:space="preserve">Расходы </w:t>
      </w:r>
      <w:r w:rsidR="00014BDD">
        <w:rPr>
          <w:rFonts w:eastAsiaTheme="minorHAnsi"/>
          <w:lang w:eastAsia="en-US"/>
        </w:rPr>
        <w:t>направлены на содержание</w:t>
      </w:r>
      <w:r w:rsidR="00C64C88" w:rsidRPr="003D76EB">
        <w:rPr>
          <w:bCs/>
        </w:rPr>
        <w:t xml:space="preserve"> муниципально</w:t>
      </w:r>
      <w:r w:rsidR="00014BDD">
        <w:rPr>
          <w:bCs/>
        </w:rPr>
        <w:t>го</w:t>
      </w:r>
      <w:r w:rsidR="00C64C88" w:rsidRPr="003D76EB">
        <w:rPr>
          <w:bCs/>
        </w:rPr>
        <w:t xml:space="preserve"> автономно</w:t>
      </w:r>
      <w:r w:rsidR="00014BDD">
        <w:rPr>
          <w:bCs/>
        </w:rPr>
        <w:t>го</w:t>
      </w:r>
      <w:r w:rsidR="00C64C88" w:rsidRPr="003D76EB">
        <w:rPr>
          <w:bCs/>
        </w:rPr>
        <w:t xml:space="preserve"> учреждени</w:t>
      </w:r>
      <w:r w:rsidR="00014BDD">
        <w:rPr>
          <w:bCs/>
        </w:rPr>
        <w:t>я</w:t>
      </w:r>
      <w:r w:rsidR="00C64C88" w:rsidRPr="003D76EB">
        <w:rPr>
          <w:bCs/>
        </w:rPr>
        <w:t xml:space="preserve"> Нижневартовского района «Многофункциональный центр предоставления государственных и муниципальных услуг»</w:t>
      </w:r>
      <w:r w:rsidR="00014BDD">
        <w:rPr>
          <w:bCs/>
        </w:rPr>
        <w:t>.</w:t>
      </w:r>
    </w:p>
    <w:p w:rsidR="00937451" w:rsidRDefault="00937451" w:rsidP="00937451">
      <w:pPr>
        <w:suppressAutoHyphens/>
        <w:ind w:firstLine="709"/>
        <w:jc w:val="both"/>
      </w:pPr>
    </w:p>
    <w:p w:rsidR="00014BDD" w:rsidRPr="003D76EB" w:rsidRDefault="00014BDD" w:rsidP="00937451">
      <w:pPr>
        <w:suppressAutoHyphens/>
        <w:ind w:firstLine="709"/>
        <w:jc w:val="both"/>
      </w:pPr>
    </w:p>
    <w:p w:rsidR="003474DC" w:rsidRPr="007F47DD" w:rsidRDefault="00937451" w:rsidP="00EE4380">
      <w:pPr>
        <w:ind w:firstLine="709"/>
        <w:jc w:val="center"/>
        <w:rPr>
          <w:b/>
        </w:rPr>
      </w:pPr>
      <w:r w:rsidRPr="007F47DD">
        <w:rPr>
          <w:b/>
        </w:rPr>
        <w:t xml:space="preserve">Исполнение по видам расходов </w:t>
      </w:r>
      <w:r w:rsidR="00EE4380">
        <w:rPr>
          <w:b/>
        </w:rPr>
        <w:t xml:space="preserve"> за </w:t>
      </w:r>
      <w:r w:rsidRPr="007F47DD">
        <w:rPr>
          <w:b/>
        </w:rPr>
        <w:t xml:space="preserve"> 2017 года</w:t>
      </w:r>
    </w:p>
    <w:p w:rsidR="00D812BB" w:rsidRPr="009C345F" w:rsidRDefault="00D812BB" w:rsidP="00EA3F26">
      <w:pPr>
        <w:ind w:firstLine="709"/>
        <w:jc w:val="center"/>
        <w:rPr>
          <w:b/>
          <w:color w:val="FF0000"/>
        </w:rPr>
      </w:pPr>
    </w:p>
    <w:tbl>
      <w:tblPr>
        <w:tblW w:w="9856" w:type="dxa"/>
        <w:tblInd w:w="91" w:type="dxa"/>
        <w:tblLook w:val="04A0" w:firstRow="1" w:lastRow="0" w:firstColumn="1" w:lastColumn="0" w:noHBand="0" w:noVBand="1"/>
      </w:tblPr>
      <w:tblGrid>
        <w:gridCol w:w="2194"/>
        <w:gridCol w:w="2926"/>
        <w:gridCol w:w="1418"/>
        <w:gridCol w:w="1611"/>
        <w:gridCol w:w="1707"/>
      </w:tblGrid>
      <w:tr w:rsidR="00EE4380" w:rsidTr="0084593A">
        <w:trPr>
          <w:trHeight w:val="841"/>
        </w:trPr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и наименование вида расходов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 года (тыс. рублей)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(тыс. рублей)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EE4380" w:rsidTr="0084593A">
        <w:trPr>
          <w:trHeight w:val="843"/>
        </w:trPr>
        <w:tc>
          <w:tcPr>
            <w:tcW w:w="51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1 «Обеспечение деятельности органов местного самоуправления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515 739,</w:t>
            </w:r>
            <w:r w:rsidR="00014BD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486 919,</w:t>
            </w:r>
            <w:r w:rsidR="00014BDD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94,4%</w:t>
            </w:r>
          </w:p>
        </w:tc>
      </w:tr>
      <w:tr w:rsidR="00EE4380" w:rsidTr="0084593A">
        <w:trPr>
          <w:trHeight w:val="732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358 119,50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351 882,10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98,3%</w:t>
            </w:r>
          </w:p>
        </w:tc>
      </w:tr>
      <w:tr w:rsidR="00EE4380" w:rsidTr="0084593A">
        <w:trPr>
          <w:trHeight w:val="857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 Иные выплаты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19 159,80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10 386,70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54,2%</w:t>
            </w:r>
          </w:p>
        </w:tc>
      </w:tr>
      <w:tr w:rsidR="00EE4380" w:rsidTr="0084593A">
        <w:trPr>
          <w:trHeight w:val="1451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88 979,90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84 492,90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2 007,50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1 776,50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12 171,20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3 369,90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27,7%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321,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9 791,00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9 791,00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 Приобретение товаров, работ, услуг в пользу граждан в целях их социального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23 303,70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23 263,70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99,8%</w:t>
            </w:r>
          </w:p>
        </w:tc>
      </w:tr>
      <w:tr w:rsidR="00EE4380" w:rsidTr="0084593A">
        <w:trPr>
          <w:trHeight w:val="881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34,50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98,6%</w:t>
            </w:r>
          </w:p>
        </w:tc>
      </w:tr>
      <w:tr w:rsidR="00EE4380" w:rsidTr="0084593A">
        <w:trPr>
          <w:trHeight w:val="1898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831,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343,90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851;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852;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1 625,30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1 382,10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85,0%</w:t>
            </w:r>
          </w:p>
        </w:tc>
      </w:tr>
      <w:tr w:rsidR="00EE4380" w:rsidTr="0084593A">
        <w:trPr>
          <w:trHeight w:val="848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853;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</w:tr>
      <w:tr w:rsidR="00EE4380" w:rsidTr="0084593A">
        <w:trPr>
          <w:trHeight w:val="847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2 «Развитие муниципальной службы в Нижневартовского районе»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430,1</w:t>
            </w:r>
            <w:r w:rsidR="00014BD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77,5%</w:t>
            </w:r>
          </w:p>
        </w:tc>
      </w:tr>
      <w:tr w:rsidR="00EE4380" w:rsidTr="0084593A">
        <w:trPr>
          <w:trHeight w:val="964"/>
        </w:trPr>
        <w:tc>
          <w:tcPr>
            <w:tcW w:w="2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муниципальной службы и кадров </w:t>
            </w:r>
            <w:proofErr w:type="spellStart"/>
            <w:proofErr w:type="gramStart"/>
            <w:r>
              <w:rPr>
                <w:sz w:val="18"/>
                <w:szCs w:val="18"/>
              </w:rPr>
              <w:t>админист</w:t>
            </w:r>
            <w:proofErr w:type="spellEnd"/>
            <w:r>
              <w:rPr>
                <w:sz w:val="18"/>
                <w:szCs w:val="18"/>
              </w:rPr>
              <w:t>-рации</w:t>
            </w:r>
            <w:proofErr w:type="gramEnd"/>
            <w:r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430,1</w:t>
            </w:r>
            <w:r w:rsidR="00014BDD">
              <w:rPr>
                <w:sz w:val="18"/>
                <w:szCs w:val="18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77,5%</w:t>
            </w:r>
          </w:p>
        </w:tc>
      </w:tr>
      <w:tr w:rsidR="00EE4380" w:rsidTr="0084593A">
        <w:trPr>
          <w:trHeight w:val="1544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3 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47 137,10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46 427,0</w:t>
            </w:r>
            <w:r w:rsidR="00014BD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98,5%</w:t>
            </w:r>
          </w:p>
        </w:tc>
      </w:tr>
      <w:tr w:rsidR="00EE4380" w:rsidTr="0084593A">
        <w:trPr>
          <w:trHeight w:val="1683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автономное учреждение </w:t>
            </w:r>
            <w:proofErr w:type="spellStart"/>
            <w:r>
              <w:rPr>
                <w:sz w:val="18"/>
                <w:szCs w:val="18"/>
              </w:rPr>
              <w:t>Нижневартовсого</w:t>
            </w:r>
            <w:proofErr w:type="spellEnd"/>
            <w:r>
              <w:rPr>
                <w:sz w:val="18"/>
                <w:szCs w:val="18"/>
              </w:rPr>
              <w:t xml:space="preserve">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47 137,10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46 427,00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98,5%</w:t>
            </w:r>
          </w:p>
        </w:tc>
      </w:tr>
      <w:tr w:rsidR="00EE4380" w:rsidTr="007B1CE9">
        <w:trPr>
          <w:trHeight w:val="553"/>
        </w:trPr>
        <w:tc>
          <w:tcPr>
            <w:tcW w:w="21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80" w:rsidRDefault="00EE4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563 431,</w:t>
            </w:r>
            <w:r w:rsidR="00014BDD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 w:rsidP="00014B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533 776,</w:t>
            </w:r>
            <w:r w:rsidR="00014BDD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4380" w:rsidRDefault="00EE438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94,7%</w:t>
            </w:r>
          </w:p>
        </w:tc>
      </w:tr>
    </w:tbl>
    <w:p w:rsidR="00887D6A" w:rsidRDefault="00887D6A" w:rsidP="00887D6A">
      <w:pPr>
        <w:pStyle w:val="a3"/>
        <w:tabs>
          <w:tab w:val="left" w:pos="708"/>
        </w:tabs>
        <w:ind w:left="-180" w:firstLine="709"/>
        <w:jc w:val="center"/>
      </w:pPr>
    </w:p>
    <w:p w:rsidR="00014BDD" w:rsidRDefault="00014BDD" w:rsidP="00887D6A">
      <w:pPr>
        <w:pStyle w:val="a3"/>
        <w:tabs>
          <w:tab w:val="left" w:pos="708"/>
        </w:tabs>
        <w:ind w:left="-180" w:firstLine="709"/>
        <w:jc w:val="center"/>
      </w:pPr>
    </w:p>
    <w:p w:rsidR="00014BDD" w:rsidRDefault="00014BDD" w:rsidP="00887D6A">
      <w:pPr>
        <w:pStyle w:val="a3"/>
        <w:tabs>
          <w:tab w:val="left" w:pos="708"/>
        </w:tabs>
        <w:ind w:left="-180" w:firstLine="709"/>
        <w:jc w:val="center"/>
      </w:pPr>
    </w:p>
    <w:p w:rsidR="00EE4380" w:rsidRDefault="00EE4380" w:rsidP="00887D6A">
      <w:pPr>
        <w:pStyle w:val="a3"/>
        <w:tabs>
          <w:tab w:val="left" w:pos="708"/>
        </w:tabs>
        <w:ind w:left="-180" w:firstLine="709"/>
        <w:jc w:val="center"/>
      </w:pPr>
    </w:p>
    <w:p w:rsidR="007B1CE9" w:rsidRDefault="0084593A" w:rsidP="00724851">
      <w:pPr>
        <w:pStyle w:val="a3"/>
        <w:tabs>
          <w:tab w:val="left" w:pos="708"/>
        </w:tabs>
        <w:ind w:left="-709"/>
        <w:jc w:val="both"/>
      </w:pPr>
      <w:r>
        <w:t xml:space="preserve">           </w:t>
      </w:r>
      <w:r w:rsidR="00724851">
        <w:t>Начальник управления</w:t>
      </w:r>
      <w:r w:rsidR="00724851">
        <w:tab/>
      </w:r>
      <w:r w:rsidR="00724851">
        <w:tab/>
        <w:t>О.С. Костромина</w:t>
      </w:r>
    </w:p>
    <w:p w:rsidR="007B1CE9" w:rsidRDefault="0084593A" w:rsidP="00724851">
      <w:pPr>
        <w:pStyle w:val="a3"/>
        <w:tabs>
          <w:tab w:val="left" w:pos="708"/>
        </w:tabs>
        <w:ind w:left="-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724851" w:rsidRDefault="007B1CE9" w:rsidP="00724851">
      <w:pPr>
        <w:pStyle w:val="a3"/>
        <w:tabs>
          <w:tab w:val="left" w:pos="708"/>
        </w:tabs>
        <w:ind w:left="-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724851">
        <w:rPr>
          <w:sz w:val="20"/>
          <w:szCs w:val="20"/>
        </w:rPr>
        <w:t>Змитрукевич С.В.</w:t>
      </w:r>
    </w:p>
    <w:p w:rsidR="00724851" w:rsidRPr="00B02C41" w:rsidRDefault="0084593A" w:rsidP="00724851">
      <w:pPr>
        <w:pStyle w:val="a3"/>
        <w:tabs>
          <w:tab w:val="left" w:pos="708"/>
        </w:tabs>
        <w:ind w:left="-709"/>
        <w:jc w:val="both"/>
      </w:pPr>
      <w:r>
        <w:rPr>
          <w:sz w:val="20"/>
          <w:szCs w:val="20"/>
        </w:rPr>
        <w:t xml:space="preserve">               </w:t>
      </w:r>
      <w:r w:rsidR="00724851">
        <w:rPr>
          <w:sz w:val="20"/>
          <w:szCs w:val="20"/>
        </w:rPr>
        <w:t>49-87-71</w:t>
      </w:r>
    </w:p>
    <w:sectPr w:rsidR="00724851" w:rsidRPr="00B02C41" w:rsidSect="007B1CE9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271"/>
    <w:rsid w:val="00000ED9"/>
    <w:rsid w:val="00001060"/>
    <w:rsid w:val="0000131C"/>
    <w:rsid w:val="00002310"/>
    <w:rsid w:val="0000234C"/>
    <w:rsid w:val="0000260C"/>
    <w:rsid w:val="00002BB8"/>
    <w:rsid w:val="00003124"/>
    <w:rsid w:val="000032C2"/>
    <w:rsid w:val="00003941"/>
    <w:rsid w:val="00003BB3"/>
    <w:rsid w:val="00004032"/>
    <w:rsid w:val="00005475"/>
    <w:rsid w:val="00005794"/>
    <w:rsid w:val="00006475"/>
    <w:rsid w:val="0000754A"/>
    <w:rsid w:val="0000790F"/>
    <w:rsid w:val="00010442"/>
    <w:rsid w:val="000108A9"/>
    <w:rsid w:val="00011D22"/>
    <w:rsid w:val="00012348"/>
    <w:rsid w:val="00012C9E"/>
    <w:rsid w:val="00012CA6"/>
    <w:rsid w:val="00012CC5"/>
    <w:rsid w:val="00012DBA"/>
    <w:rsid w:val="0001320B"/>
    <w:rsid w:val="00013925"/>
    <w:rsid w:val="00013E82"/>
    <w:rsid w:val="0001416A"/>
    <w:rsid w:val="00014277"/>
    <w:rsid w:val="0001442D"/>
    <w:rsid w:val="00014582"/>
    <w:rsid w:val="000145BE"/>
    <w:rsid w:val="00014BDD"/>
    <w:rsid w:val="00014D49"/>
    <w:rsid w:val="00014FB1"/>
    <w:rsid w:val="000169E0"/>
    <w:rsid w:val="00016F58"/>
    <w:rsid w:val="00017252"/>
    <w:rsid w:val="000212BE"/>
    <w:rsid w:val="000214F0"/>
    <w:rsid w:val="00022CD3"/>
    <w:rsid w:val="0002340F"/>
    <w:rsid w:val="00023949"/>
    <w:rsid w:val="000244DB"/>
    <w:rsid w:val="000249C6"/>
    <w:rsid w:val="00024A9C"/>
    <w:rsid w:val="00025D81"/>
    <w:rsid w:val="00025D9E"/>
    <w:rsid w:val="00025F60"/>
    <w:rsid w:val="000260ED"/>
    <w:rsid w:val="000265F0"/>
    <w:rsid w:val="000267A5"/>
    <w:rsid w:val="00026FCD"/>
    <w:rsid w:val="00027136"/>
    <w:rsid w:val="00027953"/>
    <w:rsid w:val="00027FF7"/>
    <w:rsid w:val="0003031E"/>
    <w:rsid w:val="0003035C"/>
    <w:rsid w:val="00030884"/>
    <w:rsid w:val="000309AF"/>
    <w:rsid w:val="00030ACE"/>
    <w:rsid w:val="000313D1"/>
    <w:rsid w:val="0003165C"/>
    <w:rsid w:val="000316BE"/>
    <w:rsid w:val="00031BD9"/>
    <w:rsid w:val="00031E54"/>
    <w:rsid w:val="000325D7"/>
    <w:rsid w:val="00033229"/>
    <w:rsid w:val="00033E4E"/>
    <w:rsid w:val="0003442B"/>
    <w:rsid w:val="000347E0"/>
    <w:rsid w:val="000350BC"/>
    <w:rsid w:val="00035B62"/>
    <w:rsid w:val="0003777C"/>
    <w:rsid w:val="00037FC1"/>
    <w:rsid w:val="0004002C"/>
    <w:rsid w:val="00040476"/>
    <w:rsid w:val="00040A67"/>
    <w:rsid w:val="00041141"/>
    <w:rsid w:val="00041A52"/>
    <w:rsid w:val="00042149"/>
    <w:rsid w:val="00042704"/>
    <w:rsid w:val="000429C6"/>
    <w:rsid w:val="00042DFD"/>
    <w:rsid w:val="000431E5"/>
    <w:rsid w:val="0004345B"/>
    <w:rsid w:val="000436BF"/>
    <w:rsid w:val="000436E6"/>
    <w:rsid w:val="000438C2"/>
    <w:rsid w:val="00043AE9"/>
    <w:rsid w:val="00043AFC"/>
    <w:rsid w:val="0004431E"/>
    <w:rsid w:val="00044B86"/>
    <w:rsid w:val="00046323"/>
    <w:rsid w:val="00051B27"/>
    <w:rsid w:val="00052A15"/>
    <w:rsid w:val="00052F03"/>
    <w:rsid w:val="00052F3C"/>
    <w:rsid w:val="0005327B"/>
    <w:rsid w:val="00053303"/>
    <w:rsid w:val="000542B8"/>
    <w:rsid w:val="0005443B"/>
    <w:rsid w:val="0005465C"/>
    <w:rsid w:val="00054AE3"/>
    <w:rsid w:val="00054C71"/>
    <w:rsid w:val="0005613B"/>
    <w:rsid w:val="000570FE"/>
    <w:rsid w:val="000577BB"/>
    <w:rsid w:val="00060874"/>
    <w:rsid w:val="0006151D"/>
    <w:rsid w:val="00061CDA"/>
    <w:rsid w:val="000624F7"/>
    <w:rsid w:val="00062971"/>
    <w:rsid w:val="00063142"/>
    <w:rsid w:val="000636E4"/>
    <w:rsid w:val="00063801"/>
    <w:rsid w:val="000638BE"/>
    <w:rsid w:val="00063C7E"/>
    <w:rsid w:val="00063F60"/>
    <w:rsid w:val="00064BF9"/>
    <w:rsid w:val="0006694D"/>
    <w:rsid w:val="000669E4"/>
    <w:rsid w:val="00066AC3"/>
    <w:rsid w:val="00066C27"/>
    <w:rsid w:val="00067AE8"/>
    <w:rsid w:val="00067C1B"/>
    <w:rsid w:val="0007010F"/>
    <w:rsid w:val="00070DC3"/>
    <w:rsid w:val="00071AA1"/>
    <w:rsid w:val="00072841"/>
    <w:rsid w:val="00072A2B"/>
    <w:rsid w:val="00072B9D"/>
    <w:rsid w:val="000730A1"/>
    <w:rsid w:val="000738C7"/>
    <w:rsid w:val="00073A49"/>
    <w:rsid w:val="00073D33"/>
    <w:rsid w:val="00073DF7"/>
    <w:rsid w:val="000750A0"/>
    <w:rsid w:val="00075158"/>
    <w:rsid w:val="00075DDA"/>
    <w:rsid w:val="00075E68"/>
    <w:rsid w:val="000761AC"/>
    <w:rsid w:val="00077519"/>
    <w:rsid w:val="0007783F"/>
    <w:rsid w:val="00077BC7"/>
    <w:rsid w:val="00080312"/>
    <w:rsid w:val="00080A0E"/>
    <w:rsid w:val="0008172E"/>
    <w:rsid w:val="00081A25"/>
    <w:rsid w:val="00081D7E"/>
    <w:rsid w:val="000829CC"/>
    <w:rsid w:val="00082C49"/>
    <w:rsid w:val="00084B1F"/>
    <w:rsid w:val="00084B27"/>
    <w:rsid w:val="00084BE7"/>
    <w:rsid w:val="000854F1"/>
    <w:rsid w:val="00086785"/>
    <w:rsid w:val="0008691E"/>
    <w:rsid w:val="00087001"/>
    <w:rsid w:val="00087402"/>
    <w:rsid w:val="00087A0B"/>
    <w:rsid w:val="00087BB4"/>
    <w:rsid w:val="00087C52"/>
    <w:rsid w:val="00087CA0"/>
    <w:rsid w:val="00087D24"/>
    <w:rsid w:val="0009012B"/>
    <w:rsid w:val="00090340"/>
    <w:rsid w:val="00090534"/>
    <w:rsid w:val="00090CA4"/>
    <w:rsid w:val="00091307"/>
    <w:rsid w:val="00092987"/>
    <w:rsid w:val="00093446"/>
    <w:rsid w:val="000936CF"/>
    <w:rsid w:val="00093AC3"/>
    <w:rsid w:val="00093D5A"/>
    <w:rsid w:val="0009457E"/>
    <w:rsid w:val="000949D4"/>
    <w:rsid w:val="00094DF7"/>
    <w:rsid w:val="00095053"/>
    <w:rsid w:val="0009537E"/>
    <w:rsid w:val="000961DE"/>
    <w:rsid w:val="00096642"/>
    <w:rsid w:val="00096AC5"/>
    <w:rsid w:val="0009735D"/>
    <w:rsid w:val="000978FD"/>
    <w:rsid w:val="00097C9E"/>
    <w:rsid w:val="000A00D6"/>
    <w:rsid w:val="000A0687"/>
    <w:rsid w:val="000A077B"/>
    <w:rsid w:val="000A1094"/>
    <w:rsid w:val="000A10E6"/>
    <w:rsid w:val="000A1B23"/>
    <w:rsid w:val="000A2308"/>
    <w:rsid w:val="000A264B"/>
    <w:rsid w:val="000A2909"/>
    <w:rsid w:val="000A2C9E"/>
    <w:rsid w:val="000A2D58"/>
    <w:rsid w:val="000A3779"/>
    <w:rsid w:val="000A3BE5"/>
    <w:rsid w:val="000A3D0B"/>
    <w:rsid w:val="000A57B7"/>
    <w:rsid w:val="000A5E62"/>
    <w:rsid w:val="000A65F7"/>
    <w:rsid w:val="000A765B"/>
    <w:rsid w:val="000A7688"/>
    <w:rsid w:val="000A78EF"/>
    <w:rsid w:val="000A7A80"/>
    <w:rsid w:val="000B0943"/>
    <w:rsid w:val="000B09DE"/>
    <w:rsid w:val="000B0A66"/>
    <w:rsid w:val="000B0BC3"/>
    <w:rsid w:val="000B114F"/>
    <w:rsid w:val="000B2880"/>
    <w:rsid w:val="000B2BA6"/>
    <w:rsid w:val="000B2DFE"/>
    <w:rsid w:val="000B31F2"/>
    <w:rsid w:val="000B3938"/>
    <w:rsid w:val="000B3A4A"/>
    <w:rsid w:val="000B4973"/>
    <w:rsid w:val="000B4C6C"/>
    <w:rsid w:val="000B51E7"/>
    <w:rsid w:val="000B5390"/>
    <w:rsid w:val="000B580F"/>
    <w:rsid w:val="000B62B4"/>
    <w:rsid w:val="000B6D73"/>
    <w:rsid w:val="000C05B8"/>
    <w:rsid w:val="000C08E0"/>
    <w:rsid w:val="000C1A3A"/>
    <w:rsid w:val="000C212B"/>
    <w:rsid w:val="000C23CC"/>
    <w:rsid w:val="000C283B"/>
    <w:rsid w:val="000C2D94"/>
    <w:rsid w:val="000C2E7C"/>
    <w:rsid w:val="000C3252"/>
    <w:rsid w:val="000C3900"/>
    <w:rsid w:val="000C409C"/>
    <w:rsid w:val="000C458F"/>
    <w:rsid w:val="000C48E5"/>
    <w:rsid w:val="000C4DA0"/>
    <w:rsid w:val="000C4FB0"/>
    <w:rsid w:val="000C53F1"/>
    <w:rsid w:val="000C57FF"/>
    <w:rsid w:val="000C5BE9"/>
    <w:rsid w:val="000C68FD"/>
    <w:rsid w:val="000C6AC4"/>
    <w:rsid w:val="000C7513"/>
    <w:rsid w:val="000C78E1"/>
    <w:rsid w:val="000D00D1"/>
    <w:rsid w:val="000D02E8"/>
    <w:rsid w:val="000D04C2"/>
    <w:rsid w:val="000D0D89"/>
    <w:rsid w:val="000D170F"/>
    <w:rsid w:val="000D1C6E"/>
    <w:rsid w:val="000D1C72"/>
    <w:rsid w:val="000D1FAC"/>
    <w:rsid w:val="000D300D"/>
    <w:rsid w:val="000D3B01"/>
    <w:rsid w:val="000D3B4C"/>
    <w:rsid w:val="000D40B7"/>
    <w:rsid w:val="000D4748"/>
    <w:rsid w:val="000D4778"/>
    <w:rsid w:val="000D4E0C"/>
    <w:rsid w:val="000D5A61"/>
    <w:rsid w:val="000D5B12"/>
    <w:rsid w:val="000D65B2"/>
    <w:rsid w:val="000D6FCA"/>
    <w:rsid w:val="000D7899"/>
    <w:rsid w:val="000D7E02"/>
    <w:rsid w:val="000E0A42"/>
    <w:rsid w:val="000E0B26"/>
    <w:rsid w:val="000E0BC9"/>
    <w:rsid w:val="000E0D44"/>
    <w:rsid w:val="000E0D75"/>
    <w:rsid w:val="000E0F03"/>
    <w:rsid w:val="000E145C"/>
    <w:rsid w:val="000E1F63"/>
    <w:rsid w:val="000E3655"/>
    <w:rsid w:val="000E39FA"/>
    <w:rsid w:val="000E3A96"/>
    <w:rsid w:val="000E43B5"/>
    <w:rsid w:val="000E48A0"/>
    <w:rsid w:val="000E52BA"/>
    <w:rsid w:val="000E5514"/>
    <w:rsid w:val="000E654A"/>
    <w:rsid w:val="000E69C3"/>
    <w:rsid w:val="000E7029"/>
    <w:rsid w:val="000E70B5"/>
    <w:rsid w:val="000E710C"/>
    <w:rsid w:val="000E737B"/>
    <w:rsid w:val="000F040D"/>
    <w:rsid w:val="000F09F6"/>
    <w:rsid w:val="000F0A11"/>
    <w:rsid w:val="000F1769"/>
    <w:rsid w:val="000F1CC5"/>
    <w:rsid w:val="000F20E8"/>
    <w:rsid w:val="000F2B13"/>
    <w:rsid w:val="000F2DD8"/>
    <w:rsid w:val="000F3054"/>
    <w:rsid w:val="000F3346"/>
    <w:rsid w:val="000F39C4"/>
    <w:rsid w:val="000F3B49"/>
    <w:rsid w:val="000F410F"/>
    <w:rsid w:val="000F4D0E"/>
    <w:rsid w:val="000F525D"/>
    <w:rsid w:val="000F55EA"/>
    <w:rsid w:val="000F5854"/>
    <w:rsid w:val="000F5AAB"/>
    <w:rsid w:val="000F5C1B"/>
    <w:rsid w:val="000F5C24"/>
    <w:rsid w:val="000F5FF2"/>
    <w:rsid w:val="000F6309"/>
    <w:rsid w:val="000F6AD7"/>
    <w:rsid w:val="000F6C7F"/>
    <w:rsid w:val="000F7B2F"/>
    <w:rsid w:val="000F7D93"/>
    <w:rsid w:val="000F7DFE"/>
    <w:rsid w:val="00100696"/>
    <w:rsid w:val="00100B0F"/>
    <w:rsid w:val="00100EEC"/>
    <w:rsid w:val="001012AD"/>
    <w:rsid w:val="001020A3"/>
    <w:rsid w:val="00103468"/>
    <w:rsid w:val="00103536"/>
    <w:rsid w:val="00103657"/>
    <w:rsid w:val="00103E06"/>
    <w:rsid w:val="0010433F"/>
    <w:rsid w:val="00104678"/>
    <w:rsid w:val="00104BF7"/>
    <w:rsid w:val="00104E38"/>
    <w:rsid w:val="0010535F"/>
    <w:rsid w:val="00105B8C"/>
    <w:rsid w:val="00105F91"/>
    <w:rsid w:val="001060A7"/>
    <w:rsid w:val="00106D7E"/>
    <w:rsid w:val="00106DDE"/>
    <w:rsid w:val="001072AA"/>
    <w:rsid w:val="00107B49"/>
    <w:rsid w:val="00107D39"/>
    <w:rsid w:val="00110FC5"/>
    <w:rsid w:val="001112C6"/>
    <w:rsid w:val="0011140C"/>
    <w:rsid w:val="0011174B"/>
    <w:rsid w:val="0011183E"/>
    <w:rsid w:val="001119DE"/>
    <w:rsid w:val="00111B34"/>
    <w:rsid w:val="00111D74"/>
    <w:rsid w:val="001123AA"/>
    <w:rsid w:val="0011270F"/>
    <w:rsid w:val="00112F94"/>
    <w:rsid w:val="001132EB"/>
    <w:rsid w:val="00113CD5"/>
    <w:rsid w:val="001140F0"/>
    <w:rsid w:val="00114E68"/>
    <w:rsid w:val="001158F9"/>
    <w:rsid w:val="00115C08"/>
    <w:rsid w:val="00115C0D"/>
    <w:rsid w:val="001160BE"/>
    <w:rsid w:val="001163DE"/>
    <w:rsid w:val="00116BC1"/>
    <w:rsid w:val="0011775D"/>
    <w:rsid w:val="00117F72"/>
    <w:rsid w:val="00120D22"/>
    <w:rsid w:val="00121B08"/>
    <w:rsid w:val="00121B87"/>
    <w:rsid w:val="00123A01"/>
    <w:rsid w:val="00123C9D"/>
    <w:rsid w:val="0012449F"/>
    <w:rsid w:val="00125CA9"/>
    <w:rsid w:val="00126113"/>
    <w:rsid w:val="0012633C"/>
    <w:rsid w:val="0012653C"/>
    <w:rsid w:val="0012683E"/>
    <w:rsid w:val="001273C2"/>
    <w:rsid w:val="00127AAB"/>
    <w:rsid w:val="00127FB4"/>
    <w:rsid w:val="00130D04"/>
    <w:rsid w:val="00131008"/>
    <w:rsid w:val="00131688"/>
    <w:rsid w:val="00131D1D"/>
    <w:rsid w:val="00132032"/>
    <w:rsid w:val="0013234E"/>
    <w:rsid w:val="00133923"/>
    <w:rsid w:val="001344DA"/>
    <w:rsid w:val="00134632"/>
    <w:rsid w:val="001351BF"/>
    <w:rsid w:val="001367B8"/>
    <w:rsid w:val="001368E1"/>
    <w:rsid w:val="0013710F"/>
    <w:rsid w:val="0013729A"/>
    <w:rsid w:val="0013791C"/>
    <w:rsid w:val="00137F50"/>
    <w:rsid w:val="00140521"/>
    <w:rsid w:val="00140647"/>
    <w:rsid w:val="001406A3"/>
    <w:rsid w:val="001430B1"/>
    <w:rsid w:val="0014395D"/>
    <w:rsid w:val="00144485"/>
    <w:rsid w:val="00144FCC"/>
    <w:rsid w:val="001452A6"/>
    <w:rsid w:val="0014735C"/>
    <w:rsid w:val="001475F4"/>
    <w:rsid w:val="001479EC"/>
    <w:rsid w:val="00147A94"/>
    <w:rsid w:val="00147E96"/>
    <w:rsid w:val="00150289"/>
    <w:rsid w:val="00150B0C"/>
    <w:rsid w:val="001517F5"/>
    <w:rsid w:val="00151FAB"/>
    <w:rsid w:val="001521BD"/>
    <w:rsid w:val="00152738"/>
    <w:rsid w:val="001529F3"/>
    <w:rsid w:val="00152C01"/>
    <w:rsid w:val="00152F59"/>
    <w:rsid w:val="00153965"/>
    <w:rsid w:val="00153DEF"/>
    <w:rsid w:val="00154018"/>
    <w:rsid w:val="00154B59"/>
    <w:rsid w:val="00154CCE"/>
    <w:rsid w:val="00155450"/>
    <w:rsid w:val="00155709"/>
    <w:rsid w:val="00156161"/>
    <w:rsid w:val="0015619D"/>
    <w:rsid w:val="00156AC7"/>
    <w:rsid w:val="0016026A"/>
    <w:rsid w:val="001602BC"/>
    <w:rsid w:val="00160866"/>
    <w:rsid w:val="00160CE3"/>
    <w:rsid w:val="001612DC"/>
    <w:rsid w:val="00161767"/>
    <w:rsid w:val="00161EC0"/>
    <w:rsid w:val="00161EF5"/>
    <w:rsid w:val="00161FAF"/>
    <w:rsid w:val="001621F9"/>
    <w:rsid w:val="0016353E"/>
    <w:rsid w:val="001636D7"/>
    <w:rsid w:val="0016383A"/>
    <w:rsid w:val="00163DC1"/>
    <w:rsid w:val="0016401C"/>
    <w:rsid w:val="00164A9C"/>
    <w:rsid w:val="00164B91"/>
    <w:rsid w:val="0016536B"/>
    <w:rsid w:val="001661D9"/>
    <w:rsid w:val="00166B9A"/>
    <w:rsid w:val="00167831"/>
    <w:rsid w:val="00167AD4"/>
    <w:rsid w:val="00167C53"/>
    <w:rsid w:val="00170124"/>
    <w:rsid w:val="00170973"/>
    <w:rsid w:val="00171016"/>
    <w:rsid w:val="00171633"/>
    <w:rsid w:val="0017165D"/>
    <w:rsid w:val="00171907"/>
    <w:rsid w:val="00171912"/>
    <w:rsid w:val="00171EC9"/>
    <w:rsid w:val="0017210B"/>
    <w:rsid w:val="001731C9"/>
    <w:rsid w:val="00173AC8"/>
    <w:rsid w:val="00173EF9"/>
    <w:rsid w:val="00173F07"/>
    <w:rsid w:val="001747A2"/>
    <w:rsid w:val="001764B3"/>
    <w:rsid w:val="00176891"/>
    <w:rsid w:val="00177397"/>
    <w:rsid w:val="001777F6"/>
    <w:rsid w:val="0017792D"/>
    <w:rsid w:val="00180A59"/>
    <w:rsid w:val="00180EB7"/>
    <w:rsid w:val="00181126"/>
    <w:rsid w:val="001814F0"/>
    <w:rsid w:val="00181E19"/>
    <w:rsid w:val="001821CD"/>
    <w:rsid w:val="0018353E"/>
    <w:rsid w:val="00183AF0"/>
    <w:rsid w:val="001848A5"/>
    <w:rsid w:val="00184CDD"/>
    <w:rsid w:val="00184DF5"/>
    <w:rsid w:val="00184E2D"/>
    <w:rsid w:val="00184F89"/>
    <w:rsid w:val="00185233"/>
    <w:rsid w:val="00185469"/>
    <w:rsid w:val="00186513"/>
    <w:rsid w:val="00186944"/>
    <w:rsid w:val="00186EBB"/>
    <w:rsid w:val="001878CE"/>
    <w:rsid w:val="00190462"/>
    <w:rsid w:val="0019108A"/>
    <w:rsid w:val="00191328"/>
    <w:rsid w:val="00191819"/>
    <w:rsid w:val="00191B8F"/>
    <w:rsid w:val="00191D8A"/>
    <w:rsid w:val="00191F95"/>
    <w:rsid w:val="00191FB9"/>
    <w:rsid w:val="001922B7"/>
    <w:rsid w:val="00192414"/>
    <w:rsid w:val="0019285C"/>
    <w:rsid w:val="00192F50"/>
    <w:rsid w:val="00193025"/>
    <w:rsid w:val="00193034"/>
    <w:rsid w:val="00194482"/>
    <w:rsid w:val="00194522"/>
    <w:rsid w:val="0019486C"/>
    <w:rsid w:val="001953C0"/>
    <w:rsid w:val="0019604D"/>
    <w:rsid w:val="001964D5"/>
    <w:rsid w:val="00197014"/>
    <w:rsid w:val="00197B12"/>
    <w:rsid w:val="00197C02"/>
    <w:rsid w:val="00197F4D"/>
    <w:rsid w:val="001A095C"/>
    <w:rsid w:val="001A0A09"/>
    <w:rsid w:val="001A0A92"/>
    <w:rsid w:val="001A1862"/>
    <w:rsid w:val="001A19A6"/>
    <w:rsid w:val="001A3C27"/>
    <w:rsid w:val="001A43E4"/>
    <w:rsid w:val="001A45D1"/>
    <w:rsid w:val="001A596D"/>
    <w:rsid w:val="001A6130"/>
    <w:rsid w:val="001A6BA5"/>
    <w:rsid w:val="001A6BE7"/>
    <w:rsid w:val="001A749C"/>
    <w:rsid w:val="001B03E4"/>
    <w:rsid w:val="001B05D5"/>
    <w:rsid w:val="001B060E"/>
    <w:rsid w:val="001B120D"/>
    <w:rsid w:val="001B1846"/>
    <w:rsid w:val="001B233A"/>
    <w:rsid w:val="001B33EB"/>
    <w:rsid w:val="001B3DE5"/>
    <w:rsid w:val="001B41C8"/>
    <w:rsid w:val="001B511E"/>
    <w:rsid w:val="001B5185"/>
    <w:rsid w:val="001B577D"/>
    <w:rsid w:val="001B6529"/>
    <w:rsid w:val="001B67EB"/>
    <w:rsid w:val="001B689A"/>
    <w:rsid w:val="001B75E0"/>
    <w:rsid w:val="001B7663"/>
    <w:rsid w:val="001B77A5"/>
    <w:rsid w:val="001C02E0"/>
    <w:rsid w:val="001C0367"/>
    <w:rsid w:val="001C03F1"/>
    <w:rsid w:val="001C19BC"/>
    <w:rsid w:val="001C1AA3"/>
    <w:rsid w:val="001C1FE4"/>
    <w:rsid w:val="001C2530"/>
    <w:rsid w:val="001C3332"/>
    <w:rsid w:val="001C3A44"/>
    <w:rsid w:val="001C3B1C"/>
    <w:rsid w:val="001C422E"/>
    <w:rsid w:val="001C4633"/>
    <w:rsid w:val="001C4689"/>
    <w:rsid w:val="001C4CED"/>
    <w:rsid w:val="001C57A9"/>
    <w:rsid w:val="001C6538"/>
    <w:rsid w:val="001C6684"/>
    <w:rsid w:val="001C6FC3"/>
    <w:rsid w:val="001C706D"/>
    <w:rsid w:val="001C70CD"/>
    <w:rsid w:val="001C7182"/>
    <w:rsid w:val="001C74E6"/>
    <w:rsid w:val="001C7C6B"/>
    <w:rsid w:val="001D0CF6"/>
    <w:rsid w:val="001D16FF"/>
    <w:rsid w:val="001D1846"/>
    <w:rsid w:val="001D18C6"/>
    <w:rsid w:val="001D1916"/>
    <w:rsid w:val="001D1C2A"/>
    <w:rsid w:val="001D1CD4"/>
    <w:rsid w:val="001D2C27"/>
    <w:rsid w:val="001D3008"/>
    <w:rsid w:val="001D335C"/>
    <w:rsid w:val="001D39D1"/>
    <w:rsid w:val="001D3E5B"/>
    <w:rsid w:val="001D4E15"/>
    <w:rsid w:val="001D5587"/>
    <w:rsid w:val="001D5A1C"/>
    <w:rsid w:val="001D61E1"/>
    <w:rsid w:val="001D6473"/>
    <w:rsid w:val="001D6504"/>
    <w:rsid w:val="001D6B3C"/>
    <w:rsid w:val="001D6F41"/>
    <w:rsid w:val="001D7474"/>
    <w:rsid w:val="001D775B"/>
    <w:rsid w:val="001D799C"/>
    <w:rsid w:val="001D7B1F"/>
    <w:rsid w:val="001D7B67"/>
    <w:rsid w:val="001E006A"/>
    <w:rsid w:val="001E007A"/>
    <w:rsid w:val="001E02DA"/>
    <w:rsid w:val="001E046E"/>
    <w:rsid w:val="001E16C0"/>
    <w:rsid w:val="001E182F"/>
    <w:rsid w:val="001E253A"/>
    <w:rsid w:val="001E2CEA"/>
    <w:rsid w:val="001E39DE"/>
    <w:rsid w:val="001E3A17"/>
    <w:rsid w:val="001E3F46"/>
    <w:rsid w:val="001E4DBF"/>
    <w:rsid w:val="001E5037"/>
    <w:rsid w:val="001E51A1"/>
    <w:rsid w:val="001E694B"/>
    <w:rsid w:val="001E7014"/>
    <w:rsid w:val="001E761D"/>
    <w:rsid w:val="001E7A78"/>
    <w:rsid w:val="001F1063"/>
    <w:rsid w:val="001F157A"/>
    <w:rsid w:val="001F3039"/>
    <w:rsid w:val="001F3244"/>
    <w:rsid w:val="001F4720"/>
    <w:rsid w:val="001F4C9E"/>
    <w:rsid w:val="001F59EB"/>
    <w:rsid w:val="001F5B6E"/>
    <w:rsid w:val="001F5F9D"/>
    <w:rsid w:val="001F6138"/>
    <w:rsid w:val="001F6535"/>
    <w:rsid w:val="001F6768"/>
    <w:rsid w:val="001F71E6"/>
    <w:rsid w:val="001F74C0"/>
    <w:rsid w:val="001F7B38"/>
    <w:rsid w:val="00200098"/>
    <w:rsid w:val="00200C84"/>
    <w:rsid w:val="002012EE"/>
    <w:rsid w:val="00201407"/>
    <w:rsid w:val="002014B4"/>
    <w:rsid w:val="00201B54"/>
    <w:rsid w:val="00201FDD"/>
    <w:rsid w:val="0020255D"/>
    <w:rsid w:val="002035D6"/>
    <w:rsid w:val="0020386A"/>
    <w:rsid w:val="0020434F"/>
    <w:rsid w:val="00204444"/>
    <w:rsid w:val="00204612"/>
    <w:rsid w:val="00204760"/>
    <w:rsid w:val="00204D2B"/>
    <w:rsid w:val="002050F3"/>
    <w:rsid w:val="002051B1"/>
    <w:rsid w:val="0020529F"/>
    <w:rsid w:val="00206469"/>
    <w:rsid w:val="002109A0"/>
    <w:rsid w:val="00210F15"/>
    <w:rsid w:val="002116CB"/>
    <w:rsid w:val="002117A7"/>
    <w:rsid w:val="00211E15"/>
    <w:rsid w:val="00211EA2"/>
    <w:rsid w:val="00212110"/>
    <w:rsid w:val="00212466"/>
    <w:rsid w:val="002127AA"/>
    <w:rsid w:val="00212D92"/>
    <w:rsid w:val="00213A02"/>
    <w:rsid w:val="00213A0A"/>
    <w:rsid w:val="00214D8E"/>
    <w:rsid w:val="00214DFB"/>
    <w:rsid w:val="00214E6E"/>
    <w:rsid w:val="00215AF6"/>
    <w:rsid w:val="00215E33"/>
    <w:rsid w:val="00216A3A"/>
    <w:rsid w:val="00216DA6"/>
    <w:rsid w:val="00217786"/>
    <w:rsid w:val="00217D2F"/>
    <w:rsid w:val="00217F08"/>
    <w:rsid w:val="0022079C"/>
    <w:rsid w:val="00220A2C"/>
    <w:rsid w:val="00220A8B"/>
    <w:rsid w:val="00221787"/>
    <w:rsid w:val="00221865"/>
    <w:rsid w:val="002219E8"/>
    <w:rsid w:val="002228DA"/>
    <w:rsid w:val="00223C3E"/>
    <w:rsid w:val="002243E0"/>
    <w:rsid w:val="002245AF"/>
    <w:rsid w:val="00224DDB"/>
    <w:rsid w:val="002251E9"/>
    <w:rsid w:val="00225470"/>
    <w:rsid w:val="002255B3"/>
    <w:rsid w:val="00225648"/>
    <w:rsid w:val="00225770"/>
    <w:rsid w:val="002265A1"/>
    <w:rsid w:val="0022660F"/>
    <w:rsid w:val="00226B04"/>
    <w:rsid w:val="00226C10"/>
    <w:rsid w:val="002271CE"/>
    <w:rsid w:val="00227307"/>
    <w:rsid w:val="002274FC"/>
    <w:rsid w:val="00227DAD"/>
    <w:rsid w:val="0023094D"/>
    <w:rsid w:val="00230AE1"/>
    <w:rsid w:val="002313F6"/>
    <w:rsid w:val="002318C0"/>
    <w:rsid w:val="00231C0A"/>
    <w:rsid w:val="00232224"/>
    <w:rsid w:val="00232824"/>
    <w:rsid w:val="0023341D"/>
    <w:rsid w:val="002338D6"/>
    <w:rsid w:val="002344BC"/>
    <w:rsid w:val="00234FD0"/>
    <w:rsid w:val="00235083"/>
    <w:rsid w:val="002352C7"/>
    <w:rsid w:val="0023567B"/>
    <w:rsid w:val="00235B67"/>
    <w:rsid w:val="00235DD8"/>
    <w:rsid w:val="00236300"/>
    <w:rsid w:val="002364CD"/>
    <w:rsid w:val="0023673F"/>
    <w:rsid w:val="00236F5E"/>
    <w:rsid w:val="00240094"/>
    <w:rsid w:val="00240193"/>
    <w:rsid w:val="00240209"/>
    <w:rsid w:val="0024048E"/>
    <w:rsid w:val="0024152C"/>
    <w:rsid w:val="00241A69"/>
    <w:rsid w:val="00242842"/>
    <w:rsid w:val="00243757"/>
    <w:rsid w:val="00243E79"/>
    <w:rsid w:val="0024439E"/>
    <w:rsid w:val="00244BE9"/>
    <w:rsid w:val="002453F1"/>
    <w:rsid w:val="00245401"/>
    <w:rsid w:val="002454C0"/>
    <w:rsid w:val="00245C55"/>
    <w:rsid w:val="002467E1"/>
    <w:rsid w:val="0024703E"/>
    <w:rsid w:val="0024729A"/>
    <w:rsid w:val="00247F0B"/>
    <w:rsid w:val="0025005D"/>
    <w:rsid w:val="00250A23"/>
    <w:rsid w:val="00250EFE"/>
    <w:rsid w:val="0025161F"/>
    <w:rsid w:val="0025269B"/>
    <w:rsid w:val="00252AF5"/>
    <w:rsid w:val="00252DF4"/>
    <w:rsid w:val="00253313"/>
    <w:rsid w:val="00253613"/>
    <w:rsid w:val="00253B5F"/>
    <w:rsid w:val="00253C5B"/>
    <w:rsid w:val="002544BE"/>
    <w:rsid w:val="00254554"/>
    <w:rsid w:val="00254746"/>
    <w:rsid w:val="00255126"/>
    <w:rsid w:val="00255F35"/>
    <w:rsid w:val="00256172"/>
    <w:rsid w:val="00256F6C"/>
    <w:rsid w:val="00257967"/>
    <w:rsid w:val="002601D8"/>
    <w:rsid w:val="002602B9"/>
    <w:rsid w:val="00260664"/>
    <w:rsid w:val="002614E7"/>
    <w:rsid w:val="0026262A"/>
    <w:rsid w:val="00262A74"/>
    <w:rsid w:val="00263371"/>
    <w:rsid w:val="0026458D"/>
    <w:rsid w:val="00264612"/>
    <w:rsid w:val="00264660"/>
    <w:rsid w:val="00264C2C"/>
    <w:rsid w:val="00265F7A"/>
    <w:rsid w:val="0026744B"/>
    <w:rsid w:val="00267906"/>
    <w:rsid w:val="00267EAB"/>
    <w:rsid w:val="00270385"/>
    <w:rsid w:val="00270ACF"/>
    <w:rsid w:val="002720BD"/>
    <w:rsid w:val="00272B24"/>
    <w:rsid w:val="00273095"/>
    <w:rsid w:val="0027372C"/>
    <w:rsid w:val="00273FF8"/>
    <w:rsid w:val="00274215"/>
    <w:rsid w:val="00274349"/>
    <w:rsid w:val="0027434F"/>
    <w:rsid w:val="002750E1"/>
    <w:rsid w:val="00280052"/>
    <w:rsid w:val="00280225"/>
    <w:rsid w:val="00280B88"/>
    <w:rsid w:val="00280BE9"/>
    <w:rsid w:val="00281873"/>
    <w:rsid w:val="00281982"/>
    <w:rsid w:val="002826BB"/>
    <w:rsid w:val="002826EB"/>
    <w:rsid w:val="00283C2D"/>
    <w:rsid w:val="00284087"/>
    <w:rsid w:val="0028428C"/>
    <w:rsid w:val="00284A4D"/>
    <w:rsid w:val="00284FD7"/>
    <w:rsid w:val="0028515F"/>
    <w:rsid w:val="0028539E"/>
    <w:rsid w:val="002854D0"/>
    <w:rsid w:val="00285506"/>
    <w:rsid w:val="00285558"/>
    <w:rsid w:val="00285974"/>
    <w:rsid w:val="00285BC2"/>
    <w:rsid w:val="00286AD3"/>
    <w:rsid w:val="00286B50"/>
    <w:rsid w:val="00286CC1"/>
    <w:rsid w:val="00286E65"/>
    <w:rsid w:val="002872E4"/>
    <w:rsid w:val="002876C1"/>
    <w:rsid w:val="002879CD"/>
    <w:rsid w:val="00290291"/>
    <w:rsid w:val="002903C8"/>
    <w:rsid w:val="00290C2F"/>
    <w:rsid w:val="00290C89"/>
    <w:rsid w:val="00291414"/>
    <w:rsid w:val="0029174C"/>
    <w:rsid w:val="00291BEA"/>
    <w:rsid w:val="00291CA7"/>
    <w:rsid w:val="00292979"/>
    <w:rsid w:val="00292F48"/>
    <w:rsid w:val="00292FAA"/>
    <w:rsid w:val="00293250"/>
    <w:rsid w:val="002933E1"/>
    <w:rsid w:val="0029419D"/>
    <w:rsid w:val="00294867"/>
    <w:rsid w:val="002950D5"/>
    <w:rsid w:val="002952FB"/>
    <w:rsid w:val="002958B3"/>
    <w:rsid w:val="00297147"/>
    <w:rsid w:val="00297950"/>
    <w:rsid w:val="00297C10"/>
    <w:rsid w:val="00297C9D"/>
    <w:rsid w:val="002A0315"/>
    <w:rsid w:val="002A06A0"/>
    <w:rsid w:val="002A08E5"/>
    <w:rsid w:val="002A1992"/>
    <w:rsid w:val="002A1C14"/>
    <w:rsid w:val="002A22FC"/>
    <w:rsid w:val="002A2487"/>
    <w:rsid w:val="002A2CC0"/>
    <w:rsid w:val="002A33EC"/>
    <w:rsid w:val="002A346C"/>
    <w:rsid w:val="002A38AA"/>
    <w:rsid w:val="002A3CD6"/>
    <w:rsid w:val="002A3E78"/>
    <w:rsid w:val="002A4092"/>
    <w:rsid w:val="002A451B"/>
    <w:rsid w:val="002A4705"/>
    <w:rsid w:val="002A4F76"/>
    <w:rsid w:val="002A4F9F"/>
    <w:rsid w:val="002A51A8"/>
    <w:rsid w:val="002A5259"/>
    <w:rsid w:val="002A5336"/>
    <w:rsid w:val="002A598C"/>
    <w:rsid w:val="002A5BFB"/>
    <w:rsid w:val="002A6EA1"/>
    <w:rsid w:val="002A70CC"/>
    <w:rsid w:val="002B00C2"/>
    <w:rsid w:val="002B09CB"/>
    <w:rsid w:val="002B0D0E"/>
    <w:rsid w:val="002B13F5"/>
    <w:rsid w:val="002B170E"/>
    <w:rsid w:val="002B196A"/>
    <w:rsid w:val="002B19E6"/>
    <w:rsid w:val="002B1C24"/>
    <w:rsid w:val="002B211D"/>
    <w:rsid w:val="002B2353"/>
    <w:rsid w:val="002B2572"/>
    <w:rsid w:val="002B2776"/>
    <w:rsid w:val="002B336E"/>
    <w:rsid w:val="002B3BED"/>
    <w:rsid w:val="002B4604"/>
    <w:rsid w:val="002B524F"/>
    <w:rsid w:val="002B55D3"/>
    <w:rsid w:val="002B5ABF"/>
    <w:rsid w:val="002B5ACE"/>
    <w:rsid w:val="002B5C3B"/>
    <w:rsid w:val="002B5DD3"/>
    <w:rsid w:val="002B5F1C"/>
    <w:rsid w:val="002B5F6A"/>
    <w:rsid w:val="002B74E0"/>
    <w:rsid w:val="002B75C1"/>
    <w:rsid w:val="002C066F"/>
    <w:rsid w:val="002C0BED"/>
    <w:rsid w:val="002C17C8"/>
    <w:rsid w:val="002C19A9"/>
    <w:rsid w:val="002C2202"/>
    <w:rsid w:val="002C3063"/>
    <w:rsid w:val="002C3291"/>
    <w:rsid w:val="002C353E"/>
    <w:rsid w:val="002C35CD"/>
    <w:rsid w:val="002C37B4"/>
    <w:rsid w:val="002C494D"/>
    <w:rsid w:val="002C5B61"/>
    <w:rsid w:val="002C5FAE"/>
    <w:rsid w:val="002C6075"/>
    <w:rsid w:val="002C61EF"/>
    <w:rsid w:val="002C6450"/>
    <w:rsid w:val="002C6C17"/>
    <w:rsid w:val="002C7255"/>
    <w:rsid w:val="002D0337"/>
    <w:rsid w:val="002D0A84"/>
    <w:rsid w:val="002D1662"/>
    <w:rsid w:val="002D16FA"/>
    <w:rsid w:val="002D35BC"/>
    <w:rsid w:val="002D4104"/>
    <w:rsid w:val="002D48DB"/>
    <w:rsid w:val="002D509A"/>
    <w:rsid w:val="002D535B"/>
    <w:rsid w:val="002D567C"/>
    <w:rsid w:val="002D58AB"/>
    <w:rsid w:val="002D63D2"/>
    <w:rsid w:val="002D6852"/>
    <w:rsid w:val="002D7148"/>
    <w:rsid w:val="002D7A52"/>
    <w:rsid w:val="002E006E"/>
    <w:rsid w:val="002E0689"/>
    <w:rsid w:val="002E1366"/>
    <w:rsid w:val="002E153F"/>
    <w:rsid w:val="002E1BCA"/>
    <w:rsid w:val="002E21BB"/>
    <w:rsid w:val="002E2AC7"/>
    <w:rsid w:val="002E2D07"/>
    <w:rsid w:val="002E3EBE"/>
    <w:rsid w:val="002E4B1F"/>
    <w:rsid w:val="002E53A9"/>
    <w:rsid w:val="002E5AB5"/>
    <w:rsid w:val="002E6510"/>
    <w:rsid w:val="002E6D12"/>
    <w:rsid w:val="002E6FF7"/>
    <w:rsid w:val="002E7033"/>
    <w:rsid w:val="002E7887"/>
    <w:rsid w:val="002F05C9"/>
    <w:rsid w:val="002F139C"/>
    <w:rsid w:val="002F3AEC"/>
    <w:rsid w:val="002F3D47"/>
    <w:rsid w:val="002F3E2F"/>
    <w:rsid w:val="002F45CB"/>
    <w:rsid w:val="002F5228"/>
    <w:rsid w:val="002F6642"/>
    <w:rsid w:val="002F679D"/>
    <w:rsid w:val="002F69FF"/>
    <w:rsid w:val="002F6C88"/>
    <w:rsid w:val="002F6F33"/>
    <w:rsid w:val="002F6FD9"/>
    <w:rsid w:val="002F70B1"/>
    <w:rsid w:val="002F717E"/>
    <w:rsid w:val="00300169"/>
    <w:rsid w:val="00300255"/>
    <w:rsid w:val="003004A6"/>
    <w:rsid w:val="003008CF"/>
    <w:rsid w:val="0030097B"/>
    <w:rsid w:val="00300CF8"/>
    <w:rsid w:val="00300EB3"/>
    <w:rsid w:val="003011D9"/>
    <w:rsid w:val="003017EB"/>
    <w:rsid w:val="00301DE1"/>
    <w:rsid w:val="00301EAE"/>
    <w:rsid w:val="00302158"/>
    <w:rsid w:val="00302A3E"/>
    <w:rsid w:val="00302FC8"/>
    <w:rsid w:val="00303155"/>
    <w:rsid w:val="00303566"/>
    <w:rsid w:val="00303EE4"/>
    <w:rsid w:val="0030426E"/>
    <w:rsid w:val="00304395"/>
    <w:rsid w:val="00304CB9"/>
    <w:rsid w:val="00304E21"/>
    <w:rsid w:val="00304FE2"/>
    <w:rsid w:val="00305053"/>
    <w:rsid w:val="003050C6"/>
    <w:rsid w:val="00305AA3"/>
    <w:rsid w:val="00305E82"/>
    <w:rsid w:val="003060B5"/>
    <w:rsid w:val="003066F7"/>
    <w:rsid w:val="003072DA"/>
    <w:rsid w:val="00307FDA"/>
    <w:rsid w:val="00311905"/>
    <w:rsid w:val="00312197"/>
    <w:rsid w:val="00312DDF"/>
    <w:rsid w:val="00312F6D"/>
    <w:rsid w:val="00313993"/>
    <w:rsid w:val="00314024"/>
    <w:rsid w:val="00314263"/>
    <w:rsid w:val="0031461C"/>
    <w:rsid w:val="0031597D"/>
    <w:rsid w:val="0031607D"/>
    <w:rsid w:val="003162AE"/>
    <w:rsid w:val="003162C3"/>
    <w:rsid w:val="00316673"/>
    <w:rsid w:val="0031681C"/>
    <w:rsid w:val="00317643"/>
    <w:rsid w:val="00317680"/>
    <w:rsid w:val="0031772B"/>
    <w:rsid w:val="003177A2"/>
    <w:rsid w:val="00317C26"/>
    <w:rsid w:val="00317C53"/>
    <w:rsid w:val="00320B41"/>
    <w:rsid w:val="00321B63"/>
    <w:rsid w:val="00322379"/>
    <w:rsid w:val="00322A63"/>
    <w:rsid w:val="00322C0C"/>
    <w:rsid w:val="003230DF"/>
    <w:rsid w:val="00323B42"/>
    <w:rsid w:val="0032412B"/>
    <w:rsid w:val="00324169"/>
    <w:rsid w:val="003245F9"/>
    <w:rsid w:val="0032483E"/>
    <w:rsid w:val="003248BB"/>
    <w:rsid w:val="00324CCA"/>
    <w:rsid w:val="00324E97"/>
    <w:rsid w:val="00324EF2"/>
    <w:rsid w:val="003253C8"/>
    <w:rsid w:val="00326128"/>
    <w:rsid w:val="0032651A"/>
    <w:rsid w:val="003268F5"/>
    <w:rsid w:val="00326D24"/>
    <w:rsid w:val="0032755C"/>
    <w:rsid w:val="003275EE"/>
    <w:rsid w:val="0033122B"/>
    <w:rsid w:val="00331E16"/>
    <w:rsid w:val="00332C0C"/>
    <w:rsid w:val="0033300F"/>
    <w:rsid w:val="00333060"/>
    <w:rsid w:val="0033328F"/>
    <w:rsid w:val="00333DFD"/>
    <w:rsid w:val="00334092"/>
    <w:rsid w:val="003341D6"/>
    <w:rsid w:val="003347BF"/>
    <w:rsid w:val="00334B29"/>
    <w:rsid w:val="00335013"/>
    <w:rsid w:val="0033513A"/>
    <w:rsid w:val="003354AC"/>
    <w:rsid w:val="00335A43"/>
    <w:rsid w:val="00335DC7"/>
    <w:rsid w:val="00335FC5"/>
    <w:rsid w:val="00336379"/>
    <w:rsid w:val="00336D44"/>
    <w:rsid w:val="00336FA6"/>
    <w:rsid w:val="003371D2"/>
    <w:rsid w:val="0033775C"/>
    <w:rsid w:val="00337902"/>
    <w:rsid w:val="00340278"/>
    <w:rsid w:val="00340E24"/>
    <w:rsid w:val="00340EF2"/>
    <w:rsid w:val="003419EE"/>
    <w:rsid w:val="00341A8A"/>
    <w:rsid w:val="00341ED3"/>
    <w:rsid w:val="003425BD"/>
    <w:rsid w:val="00342BDB"/>
    <w:rsid w:val="00342E41"/>
    <w:rsid w:val="00343C28"/>
    <w:rsid w:val="00344081"/>
    <w:rsid w:val="00344458"/>
    <w:rsid w:val="00344DBC"/>
    <w:rsid w:val="0034554A"/>
    <w:rsid w:val="003455F0"/>
    <w:rsid w:val="003456F5"/>
    <w:rsid w:val="00345784"/>
    <w:rsid w:val="00345D42"/>
    <w:rsid w:val="003460A3"/>
    <w:rsid w:val="00346812"/>
    <w:rsid w:val="00346AAA"/>
    <w:rsid w:val="003474DC"/>
    <w:rsid w:val="0034768E"/>
    <w:rsid w:val="00347892"/>
    <w:rsid w:val="0035191E"/>
    <w:rsid w:val="00351B38"/>
    <w:rsid w:val="00351E6F"/>
    <w:rsid w:val="00351EFF"/>
    <w:rsid w:val="003523AA"/>
    <w:rsid w:val="00353B8C"/>
    <w:rsid w:val="0035452C"/>
    <w:rsid w:val="00354708"/>
    <w:rsid w:val="00355276"/>
    <w:rsid w:val="003557DF"/>
    <w:rsid w:val="00355D45"/>
    <w:rsid w:val="003560E5"/>
    <w:rsid w:val="00356B27"/>
    <w:rsid w:val="00357354"/>
    <w:rsid w:val="0035740A"/>
    <w:rsid w:val="003579BE"/>
    <w:rsid w:val="00357DAD"/>
    <w:rsid w:val="00357DE1"/>
    <w:rsid w:val="00357F13"/>
    <w:rsid w:val="003607ED"/>
    <w:rsid w:val="0036098B"/>
    <w:rsid w:val="00360C61"/>
    <w:rsid w:val="0036105A"/>
    <w:rsid w:val="00361493"/>
    <w:rsid w:val="00363090"/>
    <w:rsid w:val="003631F1"/>
    <w:rsid w:val="00363ABD"/>
    <w:rsid w:val="00363BA8"/>
    <w:rsid w:val="00364810"/>
    <w:rsid w:val="00364D18"/>
    <w:rsid w:val="003651AC"/>
    <w:rsid w:val="00365207"/>
    <w:rsid w:val="003652EB"/>
    <w:rsid w:val="0036549C"/>
    <w:rsid w:val="00365B9B"/>
    <w:rsid w:val="003662CE"/>
    <w:rsid w:val="00366446"/>
    <w:rsid w:val="00366559"/>
    <w:rsid w:val="00366921"/>
    <w:rsid w:val="00366E96"/>
    <w:rsid w:val="00367AC7"/>
    <w:rsid w:val="00367BAD"/>
    <w:rsid w:val="0037004E"/>
    <w:rsid w:val="00370192"/>
    <w:rsid w:val="003706C7"/>
    <w:rsid w:val="00370EB4"/>
    <w:rsid w:val="00371648"/>
    <w:rsid w:val="003721A2"/>
    <w:rsid w:val="0037228D"/>
    <w:rsid w:val="00372810"/>
    <w:rsid w:val="00372904"/>
    <w:rsid w:val="00372E90"/>
    <w:rsid w:val="0037350D"/>
    <w:rsid w:val="0037375A"/>
    <w:rsid w:val="00373E14"/>
    <w:rsid w:val="00374356"/>
    <w:rsid w:val="00374B8B"/>
    <w:rsid w:val="00374C0A"/>
    <w:rsid w:val="00376221"/>
    <w:rsid w:val="00376A00"/>
    <w:rsid w:val="003775B1"/>
    <w:rsid w:val="00377C85"/>
    <w:rsid w:val="00380674"/>
    <w:rsid w:val="0038069E"/>
    <w:rsid w:val="00381AE6"/>
    <w:rsid w:val="00381ED1"/>
    <w:rsid w:val="00381EEC"/>
    <w:rsid w:val="00382B2D"/>
    <w:rsid w:val="003847AC"/>
    <w:rsid w:val="003866B9"/>
    <w:rsid w:val="00386A29"/>
    <w:rsid w:val="00386F64"/>
    <w:rsid w:val="00387507"/>
    <w:rsid w:val="00387E40"/>
    <w:rsid w:val="003904BD"/>
    <w:rsid w:val="00391934"/>
    <w:rsid w:val="00391E32"/>
    <w:rsid w:val="003936E6"/>
    <w:rsid w:val="00393A7D"/>
    <w:rsid w:val="0039442E"/>
    <w:rsid w:val="0039458D"/>
    <w:rsid w:val="00394594"/>
    <w:rsid w:val="003946A0"/>
    <w:rsid w:val="00394A71"/>
    <w:rsid w:val="00394F14"/>
    <w:rsid w:val="00395072"/>
    <w:rsid w:val="00396A40"/>
    <w:rsid w:val="00396B27"/>
    <w:rsid w:val="00396B39"/>
    <w:rsid w:val="00396EB6"/>
    <w:rsid w:val="003974CD"/>
    <w:rsid w:val="00397653"/>
    <w:rsid w:val="00397A6F"/>
    <w:rsid w:val="003A0758"/>
    <w:rsid w:val="003A09CF"/>
    <w:rsid w:val="003A1145"/>
    <w:rsid w:val="003A15F7"/>
    <w:rsid w:val="003A20EE"/>
    <w:rsid w:val="003A222E"/>
    <w:rsid w:val="003A2A19"/>
    <w:rsid w:val="003A2CB2"/>
    <w:rsid w:val="003A2FF0"/>
    <w:rsid w:val="003A32E9"/>
    <w:rsid w:val="003A3342"/>
    <w:rsid w:val="003A3435"/>
    <w:rsid w:val="003A3669"/>
    <w:rsid w:val="003A385D"/>
    <w:rsid w:val="003A3DC2"/>
    <w:rsid w:val="003A3FED"/>
    <w:rsid w:val="003A42B9"/>
    <w:rsid w:val="003A4799"/>
    <w:rsid w:val="003A4A80"/>
    <w:rsid w:val="003A4F57"/>
    <w:rsid w:val="003A5E33"/>
    <w:rsid w:val="003A5EEA"/>
    <w:rsid w:val="003A6088"/>
    <w:rsid w:val="003A6560"/>
    <w:rsid w:val="003A68EB"/>
    <w:rsid w:val="003A691E"/>
    <w:rsid w:val="003A6FCA"/>
    <w:rsid w:val="003A70B5"/>
    <w:rsid w:val="003A7B8B"/>
    <w:rsid w:val="003B02C4"/>
    <w:rsid w:val="003B1D96"/>
    <w:rsid w:val="003B2876"/>
    <w:rsid w:val="003B2D6B"/>
    <w:rsid w:val="003B3814"/>
    <w:rsid w:val="003B389C"/>
    <w:rsid w:val="003B441D"/>
    <w:rsid w:val="003B563C"/>
    <w:rsid w:val="003B57A5"/>
    <w:rsid w:val="003B6E45"/>
    <w:rsid w:val="003B70CA"/>
    <w:rsid w:val="003B76F3"/>
    <w:rsid w:val="003B7A2A"/>
    <w:rsid w:val="003B7E22"/>
    <w:rsid w:val="003B7E86"/>
    <w:rsid w:val="003C0395"/>
    <w:rsid w:val="003C0F6F"/>
    <w:rsid w:val="003C135A"/>
    <w:rsid w:val="003C155E"/>
    <w:rsid w:val="003C16ED"/>
    <w:rsid w:val="003C1770"/>
    <w:rsid w:val="003C1D2D"/>
    <w:rsid w:val="003C1F54"/>
    <w:rsid w:val="003C291B"/>
    <w:rsid w:val="003C2E33"/>
    <w:rsid w:val="003C2E7B"/>
    <w:rsid w:val="003C4015"/>
    <w:rsid w:val="003C4B1B"/>
    <w:rsid w:val="003C5741"/>
    <w:rsid w:val="003C6452"/>
    <w:rsid w:val="003C64AF"/>
    <w:rsid w:val="003C7360"/>
    <w:rsid w:val="003C73C5"/>
    <w:rsid w:val="003C7784"/>
    <w:rsid w:val="003C7964"/>
    <w:rsid w:val="003C7B7D"/>
    <w:rsid w:val="003D050E"/>
    <w:rsid w:val="003D1839"/>
    <w:rsid w:val="003D20F6"/>
    <w:rsid w:val="003D249D"/>
    <w:rsid w:val="003D3546"/>
    <w:rsid w:val="003D3849"/>
    <w:rsid w:val="003D3CB5"/>
    <w:rsid w:val="003D41DF"/>
    <w:rsid w:val="003D4574"/>
    <w:rsid w:val="003D4C39"/>
    <w:rsid w:val="003D5CD7"/>
    <w:rsid w:val="003D681C"/>
    <w:rsid w:val="003D6D00"/>
    <w:rsid w:val="003D6DF2"/>
    <w:rsid w:val="003D76EB"/>
    <w:rsid w:val="003D77CD"/>
    <w:rsid w:val="003D7C38"/>
    <w:rsid w:val="003D7E57"/>
    <w:rsid w:val="003E1D8E"/>
    <w:rsid w:val="003E2531"/>
    <w:rsid w:val="003E298A"/>
    <w:rsid w:val="003E2D8C"/>
    <w:rsid w:val="003E2E40"/>
    <w:rsid w:val="003E33A4"/>
    <w:rsid w:val="003E33FE"/>
    <w:rsid w:val="003E3665"/>
    <w:rsid w:val="003E3A21"/>
    <w:rsid w:val="003E4E16"/>
    <w:rsid w:val="003E50F7"/>
    <w:rsid w:val="003E530D"/>
    <w:rsid w:val="003E59B6"/>
    <w:rsid w:val="003E5C92"/>
    <w:rsid w:val="003E60D6"/>
    <w:rsid w:val="003E66B7"/>
    <w:rsid w:val="003E6930"/>
    <w:rsid w:val="003E7423"/>
    <w:rsid w:val="003E74C1"/>
    <w:rsid w:val="003E7DD6"/>
    <w:rsid w:val="003F02C4"/>
    <w:rsid w:val="003F17C6"/>
    <w:rsid w:val="003F1842"/>
    <w:rsid w:val="003F1BDB"/>
    <w:rsid w:val="003F1BF5"/>
    <w:rsid w:val="003F207B"/>
    <w:rsid w:val="003F2176"/>
    <w:rsid w:val="003F2A25"/>
    <w:rsid w:val="003F2ACF"/>
    <w:rsid w:val="003F31AE"/>
    <w:rsid w:val="003F5C7B"/>
    <w:rsid w:val="003F621C"/>
    <w:rsid w:val="003F67F4"/>
    <w:rsid w:val="003F6E6F"/>
    <w:rsid w:val="003F78CE"/>
    <w:rsid w:val="0040098C"/>
    <w:rsid w:val="004009D1"/>
    <w:rsid w:val="0040172D"/>
    <w:rsid w:val="00401E07"/>
    <w:rsid w:val="00401F7D"/>
    <w:rsid w:val="00402446"/>
    <w:rsid w:val="00402473"/>
    <w:rsid w:val="00402792"/>
    <w:rsid w:val="004029AF"/>
    <w:rsid w:val="00402D3A"/>
    <w:rsid w:val="00402FB4"/>
    <w:rsid w:val="00403303"/>
    <w:rsid w:val="00403A02"/>
    <w:rsid w:val="00404260"/>
    <w:rsid w:val="004043ED"/>
    <w:rsid w:val="00404835"/>
    <w:rsid w:val="00404870"/>
    <w:rsid w:val="0040537E"/>
    <w:rsid w:val="004054B3"/>
    <w:rsid w:val="0040576D"/>
    <w:rsid w:val="00405DC5"/>
    <w:rsid w:val="00406B3B"/>
    <w:rsid w:val="00407314"/>
    <w:rsid w:val="00407EFD"/>
    <w:rsid w:val="00410177"/>
    <w:rsid w:val="004104B5"/>
    <w:rsid w:val="00410DD6"/>
    <w:rsid w:val="004110CE"/>
    <w:rsid w:val="00411264"/>
    <w:rsid w:val="004113A6"/>
    <w:rsid w:val="0041204B"/>
    <w:rsid w:val="004122A3"/>
    <w:rsid w:val="00412726"/>
    <w:rsid w:val="004129BF"/>
    <w:rsid w:val="00412A8F"/>
    <w:rsid w:val="00413B1A"/>
    <w:rsid w:val="00413D57"/>
    <w:rsid w:val="00413DF2"/>
    <w:rsid w:val="00413EB9"/>
    <w:rsid w:val="00414526"/>
    <w:rsid w:val="004145F5"/>
    <w:rsid w:val="00415903"/>
    <w:rsid w:val="004162A5"/>
    <w:rsid w:val="00416617"/>
    <w:rsid w:val="00416EE0"/>
    <w:rsid w:val="004172A6"/>
    <w:rsid w:val="00417D11"/>
    <w:rsid w:val="0042041F"/>
    <w:rsid w:val="0042058E"/>
    <w:rsid w:val="00420AC2"/>
    <w:rsid w:val="004214F7"/>
    <w:rsid w:val="004219C8"/>
    <w:rsid w:val="00421A3E"/>
    <w:rsid w:val="00421A5A"/>
    <w:rsid w:val="00422C62"/>
    <w:rsid w:val="004251A7"/>
    <w:rsid w:val="00425C43"/>
    <w:rsid w:val="00426A21"/>
    <w:rsid w:val="00426C4B"/>
    <w:rsid w:val="004273C0"/>
    <w:rsid w:val="004273E9"/>
    <w:rsid w:val="00427D41"/>
    <w:rsid w:val="0043006F"/>
    <w:rsid w:val="004302BF"/>
    <w:rsid w:val="0043031F"/>
    <w:rsid w:val="004304E8"/>
    <w:rsid w:val="00431345"/>
    <w:rsid w:val="00431352"/>
    <w:rsid w:val="00431419"/>
    <w:rsid w:val="00431818"/>
    <w:rsid w:val="00431F7A"/>
    <w:rsid w:val="0043261E"/>
    <w:rsid w:val="004326F3"/>
    <w:rsid w:val="00432F00"/>
    <w:rsid w:val="004332ED"/>
    <w:rsid w:val="004335FF"/>
    <w:rsid w:val="00433E00"/>
    <w:rsid w:val="00434A0C"/>
    <w:rsid w:val="0043544F"/>
    <w:rsid w:val="00435CB3"/>
    <w:rsid w:val="00436517"/>
    <w:rsid w:val="00436990"/>
    <w:rsid w:val="00436E8F"/>
    <w:rsid w:val="004403D6"/>
    <w:rsid w:val="00440532"/>
    <w:rsid w:val="00441F8A"/>
    <w:rsid w:val="004421F4"/>
    <w:rsid w:val="00442E48"/>
    <w:rsid w:val="00442E8E"/>
    <w:rsid w:val="00442EA7"/>
    <w:rsid w:val="00443231"/>
    <w:rsid w:val="00443597"/>
    <w:rsid w:val="00444EF8"/>
    <w:rsid w:val="004454C1"/>
    <w:rsid w:val="00445BE1"/>
    <w:rsid w:val="00446116"/>
    <w:rsid w:val="00446757"/>
    <w:rsid w:val="00446A66"/>
    <w:rsid w:val="00446AD7"/>
    <w:rsid w:val="0044799E"/>
    <w:rsid w:val="004502B8"/>
    <w:rsid w:val="004502E7"/>
    <w:rsid w:val="00450469"/>
    <w:rsid w:val="004511F7"/>
    <w:rsid w:val="004514C5"/>
    <w:rsid w:val="00452847"/>
    <w:rsid w:val="0045292A"/>
    <w:rsid w:val="00453784"/>
    <w:rsid w:val="00453A8A"/>
    <w:rsid w:val="00453BCF"/>
    <w:rsid w:val="00453F5F"/>
    <w:rsid w:val="00454319"/>
    <w:rsid w:val="004549FC"/>
    <w:rsid w:val="00455791"/>
    <w:rsid w:val="00455E1F"/>
    <w:rsid w:val="00456DF0"/>
    <w:rsid w:val="00457091"/>
    <w:rsid w:val="00457317"/>
    <w:rsid w:val="00457849"/>
    <w:rsid w:val="00460308"/>
    <w:rsid w:val="00460410"/>
    <w:rsid w:val="00460824"/>
    <w:rsid w:val="00460A42"/>
    <w:rsid w:val="004616D6"/>
    <w:rsid w:val="004616DC"/>
    <w:rsid w:val="00461851"/>
    <w:rsid w:val="00461DBB"/>
    <w:rsid w:val="00462630"/>
    <w:rsid w:val="00462C5F"/>
    <w:rsid w:val="00463243"/>
    <w:rsid w:val="00463439"/>
    <w:rsid w:val="00463E59"/>
    <w:rsid w:val="004640D3"/>
    <w:rsid w:val="00464BD1"/>
    <w:rsid w:val="00464C9D"/>
    <w:rsid w:val="0046506D"/>
    <w:rsid w:val="004652D2"/>
    <w:rsid w:val="0046534D"/>
    <w:rsid w:val="00465678"/>
    <w:rsid w:val="00466DD2"/>
    <w:rsid w:val="00467114"/>
    <w:rsid w:val="00467247"/>
    <w:rsid w:val="00467C35"/>
    <w:rsid w:val="00470076"/>
    <w:rsid w:val="004702F9"/>
    <w:rsid w:val="00470308"/>
    <w:rsid w:val="004709F1"/>
    <w:rsid w:val="00470B7D"/>
    <w:rsid w:val="00470CEA"/>
    <w:rsid w:val="004713A7"/>
    <w:rsid w:val="00471832"/>
    <w:rsid w:val="0047188E"/>
    <w:rsid w:val="00471B92"/>
    <w:rsid w:val="00472D29"/>
    <w:rsid w:val="00472DBB"/>
    <w:rsid w:val="004735C8"/>
    <w:rsid w:val="004736B5"/>
    <w:rsid w:val="0047371F"/>
    <w:rsid w:val="004738CE"/>
    <w:rsid w:val="0047399A"/>
    <w:rsid w:val="00473F8A"/>
    <w:rsid w:val="00474A92"/>
    <w:rsid w:val="004754D0"/>
    <w:rsid w:val="004756A4"/>
    <w:rsid w:val="00475BA8"/>
    <w:rsid w:val="00475D48"/>
    <w:rsid w:val="00475D75"/>
    <w:rsid w:val="00475F5D"/>
    <w:rsid w:val="004760DC"/>
    <w:rsid w:val="0047610E"/>
    <w:rsid w:val="004767B5"/>
    <w:rsid w:val="00476DF6"/>
    <w:rsid w:val="00477527"/>
    <w:rsid w:val="004775A5"/>
    <w:rsid w:val="004776E6"/>
    <w:rsid w:val="00477791"/>
    <w:rsid w:val="00480664"/>
    <w:rsid w:val="00480AF8"/>
    <w:rsid w:val="00480F4A"/>
    <w:rsid w:val="00481AFE"/>
    <w:rsid w:val="00481D9E"/>
    <w:rsid w:val="00481E76"/>
    <w:rsid w:val="00482C20"/>
    <w:rsid w:val="00482C7C"/>
    <w:rsid w:val="00482F7F"/>
    <w:rsid w:val="00483810"/>
    <w:rsid w:val="00483F21"/>
    <w:rsid w:val="00483F5F"/>
    <w:rsid w:val="00484906"/>
    <w:rsid w:val="004860BD"/>
    <w:rsid w:val="0048693C"/>
    <w:rsid w:val="004869F7"/>
    <w:rsid w:val="00486F5E"/>
    <w:rsid w:val="00487131"/>
    <w:rsid w:val="004877C3"/>
    <w:rsid w:val="0048781A"/>
    <w:rsid w:val="00487AAB"/>
    <w:rsid w:val="00487D3A"/>
    <w:rsid w:val="004906E1"/>
    <w:rsid w:val="00490C74"/>
    <w:rsid w:val="004910BE"/>
    <w:rsid w:val="004911A9"/>
    <w:rsid w:val="00491746"/>
    <w:rsid w:val="004924E1"/>
    <w:rsid w:val="004926A3"/>
    <w:rsid w:val="00492789"/>
    <w:rsid w:val="00492889"/>
    <w:rsid w:val="00492A13"/>
    <w:rsid w:val="004931F5"/>
    <w:rsid w:val="00494195"/>
    <w:rsid w:val="0049574A"/>
    <w:rsid w:val="004958E4"/>
    <w:rsid w:val="00495D01"/>
    <w:rsid w:val="00496643"/>
    <w:rsid w:val="0049686E"/>
    <w:rsid w:val="00496A51"/>
    <w:rsid w:val="00496A62"/>
    <w:rsid w:val="00497C52"/>
    <w:rsid w:val="004A100C"/>
    <w:rsid w:val="004A10B4"/>
    <w:rsid w:val="004A10E6"/>
    <w:rsid w:val="004A23C5"/>
    <w:rsid w:val="004A2D29"/>
    <w:rsid w:val="004A2D6D"/>
    <w:rsid w:val="004A41EB"/>
    <w:rsid w:val="004A5001"/>
    <w:rsid w:val="004A5074"/>
    <w:rsid w:val="004A5409"/>
    <w:rsid w:val="004A58D3"/>
    <w:rsid w:val="004A59D2"/>
    <w:rsid w:val="004A641B"/>
    <w:rsid w:val="004A7723"/>
    <w:rsid w:val="004A77C8"/>
    <w:rsid w:val="004A7A6C"/>
    <w:rsid w:val="004A7ADC"/>
    <w:rsid w:val="004B05E9"/>
    <w:rsid w:val="004B0730"/>
    <w:rsid w:val="004B0C70"/>
    <w:rsid w:val="004B14AE"/>
    <w:rsid w:val="004B1DEB"/>
    <w:rsid w:val="004B311D"/>
    <w:rsid w:val="004B31BA"/>
    <w:rsid w:val="004B3B46"/>
    <w:rsid w:val="004B430F"/>
    <w:rsid w:val="004B51B2"/>
    <w:rsid w:val="004B5265"/>
    <w:rsid w:val="004B5A7C"/>
    <w:rsid w:val="004B608A"/>
    <w:rsid w:val="004B6FF2"/>
    <w:rsid w:val="004B7470"/>
    <w:rsid w:val="004B7A06"/>
    <w:rsid w:val="004C0899"/>
    <w:rsid w:val="004C0FCE"/>
    <w:rsid w:val="004C1148"/>
    <w:rsid w:val="004C144D"/>
    <w:rsid w:val="004C171D"/>
    <w:rsid w:val="004C2513"/>
    <w:rsid w:val="004C2D4C"/>
    <w:rsid w:val="004C2F1C"/>
    <w:rsid w:val="004C348C"/>
    <w:rsid w:val="004C36A2"/>
    <w:rsid w:val="004C3824"/>
    <w:rsid w:val="004C3849"/>
    <w:rsid w:val="004C4811"/>
    <w:rsid w:val="004C69D3"/>
    <w:rsid w:val="004C7867"/>
    <w:rsid w:val="004C7D9F"/>
    <w:rsid w:val="004D08A7"/>
    <w:rsid w:val="004D342D"/>
    <w:rsid w:val="004D3614"/>
    <w:rsid w:val="004D3F13"/>
    <w:rsid w:val="004D466A"/>
    <w:rsid w:val="004D486D"/>
    <w:rsid w:val="004D50A4"/>
    <w:rsid w:val="004D50D2"/>
    <w:rsid w:val="004D52F1"/>
    <w:rsid w:val="004D6BC8"/>
    <w:rsid w:val="004D7197"/>
    <w:rsid w:val="004D7397"/>
    <w:rsid w:val="004D7B8C"/>
    <w:rsid w:val="004D7DF9"/>
    <w:rsid w:val="004E05EE"/>
    <w:rsid w:val="004E2520"/>
    <w:rsid w:val="004E2537"/>
    <w:rsid w:val="004E373F"/>
    <w:rsid w:val="004E3D77"/>
    <w:rsid w:val="004E556C"/>
    <w:rsid w:val="004E6B8E"/>
    <w:rsid w:val="004E7E1E"/>
    <w:rsid w:val="004F0EEF"/>
    <w:rsid w:val="004F2051"/>
    <w:rsid w:val="004F2214"/>
    <w:rsid w:val="004F41EC"/>
    <w:rsid w:val="004F42F5"/>
    <w:rsid w:val="004F4D2E"/>
    <w:rsid w:val="004F591A"/>
    <w:rsid w:val="004F5F92"/>
    <w:rsid w:val="004F6664"/>
    <w:rsid w:val="004F694E"/>
    <w:rsid w:val="004F797C"/>
    <w:rsid w:val="004F7BF2"/>
    <w:rsid w:val="004F7D23"/>
    <w:rsid w:val="00500578"/>
    <w:rsid w:val="00501DF2"/>
    <w:rsid w:val="00501F79"/>
    <w:rsid w:val="00502075"/>
    <w:rsid w:val="00503226"/>
    <w:rsid w:val="00503B34"/>
    <w:rsid w:val="005042C8"/>
    <w:rsid w:val="00504495"/>
    <w:rsid w:val="0050467A"/>
    <w:rsid w:val="00504D4E"/>
    <w:rsid w:val="00505E20"/>
    <w:rsid w:val="005062EB"/>
    <w:rsid w:val="0050680F"/>
    <w:rsid w:val="00506A54"/>
    <w:rsid w:val="00506E25"/>
    <w:rsid w:val="00507363"/>
    <w:rsid w:val="00507472"/>
    <w:rsid w:val="00507BB6"/>
    <w:rsid w:val="00507BEC"/>
    <w:rsid w:val="0051007D"/>
    <w:rsid w:val="0051071D"/>
    <w:rsid w:val="005113CA"/>
    <w:rsid w:val="00511568"/>
    <w:rsid w:val="00511BB8"/>
    <w:rsid w:val="00511E2C"/>
    <w:rsid w:val="0051300F"/>
    <w:rsid w:val="005149E9"/>
    <w:rsid w:val="00514EE8"/>
    <w:rsid w:val="00515009"/>
    <w:rsid w:val="00515351"/>
    <w:rsid w:val="00515F51"/>
    <w:rsid w:val="005173B7"/>
    <w:rsid w:val="0051762B"/>
    <w:rsid w:val="00520194"/>
    <w:rsid w:val="0052175C"/>
    <w:rsid w:val="00521DBE"/>
    <w:rsid w:val="00521EB1"/>
    <w:rsid w:val="00521EFD"/>
    <w:rsid w:val="005224B4"/>
    <w:rsid w:val="00522A66"/>
    <w:rsid w:val="00522C5B"/>
    <w:rsid w:val="00522DCA"/>
    <w:rsid w:val="00523A04"/>
    <w:rsid w:val="00525221"/>
    <w:rsid w:val="00525995"/>
    <w:rsid w:val="00525DAD"/>
    <w:rsid w:val="00526188"/>
    <w:rsid w:val="005267AC"/>
    <w:rsid w:val="00526A54"/>
    <w:rsid w:val="00526FB3"/>
    <w:rsid w:val="005272D9"/>
    <w:rsid w:val="00530197"/>
    <w:rsid w:val="00530348"/>
    <w:rsid w:val="00530897"/>
    <w:rsid w:val="00530A08"/>
    <w:rsid w:val="00531019"/>
    <w:rsid w:val="005311CB"/>
    <w:rsid w:val="005319D1"/>
    <w:rsid w:val="00532034"/>
    <w:rsid w:val="00532A44"/>
    <w:rsid w:val="00532B74"/>
    <w:rsid w:val="00533513"/>
    <w:rsid w:val="005343B8"/>
    <w:rsid w:val="00534829"/>
    <w:rsid w:val="00534FCC"/>
    <w:rsid w:val="0053592A"/>
    <w:rsid w:val="00535C5D"/>
    <w:rsid w:val="0054044D"/>
    <w:rsid w:val="00540495"/>
    <w:rsid w:val="00541043"/>
    <w:rsid w:val="0054146D"/>
    <w:rsid w:val="00541BCE"/>
    <w:rsid w:val="00541DD4"/>
    <w:rsid w:val="0054222C"/>
    <w:rsid w:val="0054246E"/>
    <w:rsid w:val="005425CF"/>
    <w:rsid w:val="00542841"/>
    <w:rsid w:val="00542905"/>
    <w:rsid w:val="00542923"/>
    <w:rsid w:val="00542F86"/>
    <w:rsid w:val="00543210"/>
    <w:rsid w:val="0054473F"/>
    <w:rsid w:val="00544B28"/>
    <w:rsid w:val="005451CF"/>
    <w:rsid w:val="00545C6D"/>
    <w:rsid w:val="00546586"/>
    <w:rsid w:val="00546FB0"/>
    <w:rsid w:val="005470C9"/>
    <w:rsid w:val="005474B8"/>
    <w:rsid w:val="00547AB1"/>
    <w:rsid w:val="00547DBA"/>
    <w:rsid w:val="00547E22"/>
    <w:rsid w:val="00547EB5"/>
    <w:rsid w:val="00550066"/>
    <w:rsid w:val="005501D7"/>
    <w:rsid w:val="00550D2D"/>
    <w:rsid w:val="0055135B"/>
    <w:rsid w:val="005513D2"/>
    <w:rsid w:val="00551D84"/>
    <w:rsid w:val="00552822"/>
    <w:rsid w:val="0055294B"/>
    <w:rsid w:val="00553066"/>
    <w:rsid w:val="00553484"/>
    <w:rsid w:val="0055397E"/>
    <w:rsid w:val="005542E2"/>
    <w:rsid w:val="00554536"/>
    <w:rsid w:val="00554AFB"/>
    <w:rsid w:val="00555563"/>
    <w:rsid w:val="0055598A"/>
    <w:rsid w:val="00555B04"/>
    <w:rsid w:val="005562BA"/>
    <w:rsid w:val="00557133"/>
    <w:rsid w:val="00557BC0"/>
    <w:rsid w:val="00560503"/>
    <w:rsid w:val="005609FA"/>
    <w:rsid w:val="005611DB"/>
    <w:rsid w:val="0056199F"/>
    <w:rsid w:val="0056294A"/>
    <w:rsid w:val="00562A80"/>
    <w:rsid w:val="0056379B"/>
    <w:rsid w:val="0056424D"/>
    <w:rsid w:val="00565291"/>
    <w:rsid w:val="0056552E"/>
    <w:rsid w:val="0056668F"/>
    <w:rsid w:val="005668A9"/>
    <w:rsid w:val="005668D2"/>
    <w:rsid w:val="0056781B"/>
    <w:rsid w:val="00567B04"/>
    <w:rsid w:val="0057000E"/>
    <w:rsid w:val="005704E3"/>
    <w:rsid w:val="005710E5"/>
    <w:rsid w:val="00571405"/>
    <w:rsid w:val="0057184C"/>
    <w:rsid w:val="00571E64"/>
    <w:rsid w:val="00572D69"/>
    <w:rsid w:val="0057347B"/>
    <w:rsid w:val="005736C3"/>
    <w:rsid w:val="00573EA8"/>
    <w:rsid w:val="005746FC"/>
    <w:rsid w:val="005747C9"/>
    <w:rsid w:val="00574E1C"/>
    <w:rsid w:val="00574F67"/>
    <w:rsid w:val="00574FE2"/>
    <w:rsid w:val="00575255"/>
    <w:rsid w:val="005759AE"/>
    <w:rsid w:val="005764B0"/>
    <w:rsid w:val="00576A2D"/>
    <w:rsid w:val="0057758A"/>
    <w:rsid w:val="00577688"/>
    <w:rsid w:val="005776D1"/>
    <w:rsid w:val="005777AB"/>
    <w:rsid w:val="00577C52"/>
    <w:rsid w:val="00577FA5"/>
    <w:rsid w:val="00580998"/>
    <w:rsid w:val="005813B9"/>
    <w:rsid w:val="005813C0"/>
    <w:rsid w:val="00581867"/>
    <w:rsid w:val="005820A9"/>
    <w:rsid w:val="005824B7"/>
    <w:rsid w:val="0058337E"/>
    <w:rsid w:val="0058350E"/>
    <w:rsid w:val="00583988"/>
    <w:rsid w:val="00583C1B"/>
    <w:rsid w:val="005841C4"/>
    <w:rsid w:val="00584416"/>
    <w:rsid w:val="0058457A"/>
    <w:rsid w:val="00584A43"/>
    <w:rsid w:val="0058545F"/>
    <w:rsid w:val="00585B82"/>
    <w:rsid w:val="00585D10"/>
    <w:rsid w:val="00586120"/>
    <w:rsid w:val="00586A76"/>
    <w:rsid w:val="00587B5E"/>
    <w:rsid w:val="00587EB2"/>
    <w:rsid w:val="005906E0"/>
    <w:rsid w:val="00591009"/>
    <w:rsid w:val="00592420"/>
    <w:rsid w:val="005928A0"/>
    <w:rsid w:val="00592DC1"/>
    <w:rsid w:val="00592ED9"/>
    <w:rsid w:val="0059373D"/>
    <w:rsid w:val="005940E5"/>
    <w:rsid w:val="005944AA"/>
    <w:rsid w:val="005944ED"/>
    <w:rsid w:val="00594A53"/>
    <w:rsid w:val="00594C5D"/>
    <w:rsid w:val="00595811"/>
    <w:rsid w:val="00595F88"/>
    <w:rsid w:val="0059664F"/>
    <w:rsid w:val="0059679B"/>
    <w:rsid w:val="0059680C"/>
    <w:rsid w:val="005969E7"/>
    <w:rsid w:val="00596A89"/>
    <w:rsid w:val="00596C89"/>
    <w:rsid w:val="00597832"/>
    <w:rsid w:val="00597C73"/>
    <w:rsid w:val="005A0826"/>
    <w:rsid w:val="005A10C9"/>
    <w:rsid w:val="005A17AD"/>
    <w:rsid w:val="005A1B48"/>
    <w:rsid w:val="005A2364"/>
    <w:rsid w:val="005A2A25"/>
    <w:rsid w:val="005A4A32"/>
    <w:rsid w:val="005A4D50"/>
    <w:rsid w:val="005A4EDD"/>
    <w:rsid w:val="005A539F"/>
    <w:rsid w:val="005A544A"/>
    <w:rsid w:val="005A57F2"/>
    <w:rsid w:val="005A6A3D"/>
    <w:rsid w:val="005A6CB3"/>
    <w:rsid w:val="005A6CF4"/>
    <w:rsid w:val="005A6F57"/>
    <w:rsid w:val="005A7234"/>
    <w:rsid w:val="005A7240"/>
    <w:rsid w:val="005A750C"/>
    <w:rsid w:val="005A77FD"/>
    <w:rsid w:val="005B0339"/>
    <w:rsid w:val="005B09E1"/>
    <w:rsid w:val="005B0AE3"/>
    <w:rsid w:val="005B15A7"/>
    <w:rsid w:val="005B178C"/>
    <w:rsid w:val="005B19EE"/>
    <w:rsid w:val="005B1EC4"/>
    <w:rsid w:val="005B2167"/>
    <w:rsid w:val="005B353D"/>
    <w:rsid w:val="005B406A"/>
    <w:rsid w:val="005B464D"/>
    <w:rsid w:val="005B4653"/>
    <w:rsid w:val="005B4880"/>
    <w:rsid w:val="005B4C12"/>
    <w:rsid w:val="005B5A44"/>
    <w:rsid w:val="005B6892"/>
    <w:rsid w:val="005B7382"/>
    <w:rsid w:val="005C1095"/>
    <w:rsid w:val="005C223F"/>
    <w:rsid w:val="005C23AF"/>
    <w:rsid w:val="005C2430"/>
    <w:rsid w:val="005C2471"/>
    <w:rsid w:val="005C2F80"/>
    <w:rsid w:val="005C33BB"/>
    <w:rsid w:val="005C3CE2"/>
    <w:rsid w:val="005C3DF9"/>
    <w:rsid w:val="005C4AF7"/>
    <w:rsid w:val="005C4D2A"/>
    <w:rsid w:val="005C50B6"/>
    <w:rsid w:val="005C5338"/>
    <w:rsid w:val="005C58A7"/>
    <w:rsid w:val="005C6424"/>
    <w:rsid w:val="005C695C"/>
    <w:rsid w:val="005C6B49"/>
    <w:rsid w:val="005C70AA"/>
    <w:rsid w:val="005C7459"/>
    <w:rsid w:val="005C7578"/>
    <w:rsid w:val="005C75B1"/>
    <w:rsid w:val="005C75EC"/>
    <w:rsid w:val="005C7637"/>
    <w:rsid w:val="005D06B9"/>
    <w:rsid w:val="005D0747"/>
    <w:rsid w:val="005D0BE3"/>
    <w:rsid w:val="005D0C08"/>
    <w:rsid w:val="005D0C61"/>
    <w:rsid w:val="005D0DD2"/>
    <w:rsid w:val="005D0EA9"/>
    <w:rsid w:val="005D0EE6"/>
    <w:rsid w:val="005D16B7"/>
    <w:rsid w:val="005D2147"/>
    <w:rsid w:val="005D2892"/>
    <w:rsid w:val="005D2BD3"/>
    <w:rsid w:val="005D3D5C"/>
    <w:rsid w:val="005D4019"/>
    <w:rsid w:val="005D51DE"/>
    <w:rsid w:val="005D5F96"/>
    <w:rsid w:val="005D6583"/>
    <w:rsid w:val="005D6644"/>
    <w:rsid w:val="005D67D8"/>
    <w:rsid w:val="005D6FE5"/>
    <w:rsid w:val="005D717B"/>
    <w:rsid w:val="005D77EC"/>
    <w:rsid w:val="005E02BE"/>
    <w:rsid w:val="005E02CA"/>
    <w:rsid w:val="005E0841"/>
    <w:rsid w:val="005E101A"/>
    <w:rsid w:val="005E1035"/>
    <w:rsid w:val="005E1F9A"/>
    <w:rsid w:val="005E2C09"/>
    <w:rsid w:val="005E2D08"/>
    <w:rsid w:val="005E3BCC"/>
    <w:rsid w:val="005E4453"/>
    <w:rsid w:val="005E47DE"/>
    <w:rsid w:val="005E4FB0"/>
    <w:rsid w:val="005E54D7"/>
    <w:rsid w:val="005E5A52"/>
    <w:rsid w:val="005E63CE"/>
    <w:rsid w:val="005E7398"/>
    <w:rsid w:val="005E74F7"/>
    <w:rsid w:val="005E754E"/>
    <w:rsid w:val="005E78F4"/>
    <w:rsid w:val="005E79B8"/>
    <w:rsid w:val="005E7B3C"/>
    <w:rsid w:val="005E7E63"/>
    <w:rsid w:val="005F0E72"/>
    <w:rsid w:val="005F0EC5"/>
    <w:rsid w:val="005F2142"/>
    <w:rsid w:val="005F2EA6"/>
    <w:rsid w:val="005F32E1"/>
    <w:rsid w:val="005F34B9"/>
    <w:rsid w:val="005F4223"/>
    <w:rsid w:val="005F46A4"/>
    <w:rsid w:val="005F48E1"/>
    <w:rsid w:val="005F5A7F"/>
    <w:rsid w:val="005F5E25"/>
    <w:rsid w:val="005F6556"/>
    <w:rsid w:val="005F6658"/>
    <w:rsid w:val="005F66AD"/>
    <w:rsid w:val="005F6B87"/>
    <w:rsid w:val="005F72EB"/>
    <w:rsid w:val="005F78A1"/>
    <w:rsid w:val="005F79E9"/>
    <w:rsid w:val="005F7FD7"/>
    <w:rsid w:val="00600B1D"/>
    <w:rsid w:val="00600CEC"/>
    <w:rsid w:val="0060142D"/>
    <w:rsid w:val="0060148F"/>
    <w:rsid w:val="00601656"/>
    <w:rsid w:val="0060235A"/>
    <w:rsid w:val="00602698"/>
    <w:rsid w:val="0060271D"/>
    <w:rsid w:val="006029F4"/>
    <w:rsid w:val="006035D5"/>
    <w:rsid w:val="0060376E"/>
    <w:rsid w:val="00603E9B"/>
    <w:rsid w:val="00603F67"/>
    <w:rsid w:val="006051B8"/>
    <w:rsid w:val="00605205"/>
    <w:rsid w:val="00605AF3"/>
    <w:rsid w:val="00606222"/>
    <w:rsid w:val="006071AB"/>
    <w:rsid w:val="00607599"/>
    <w:rsid w:val="0061033D"/>
    <w:rsid w:val="006105D7"/>
    <w:rsid w:val="00610B45"/>
    <w:rsid w:val="006119A8"/>
    <w:rsid w:val="00611B04"/>
    <w:rsid w:val="00611DA9"/>
    <w:rsid w:val="00611F0D"/>
    <w:rsid w:val="0061202C"/>
    <w:rsid w:val="00612468"/>
    <w:rsid w:val="006133A3"/>
    <w:rsid w:val="006137CE"/>
    <w:rsid w:val="00613B1B"/>
    <w:rsid w:val="00613EF9"/>
    <w:rsid w:val="00614488"/>
    <w:rsid w:val="00614F0E"/>
    <w:rsid w:val="006154DE"/>
    <w:rsid w:val="00617217"/>
    <w:rsid w:val="0061728E"/>
    <w:rsid w:val="00617514"/>
    <w:rsid w:val="006175B3"/>
    <w:rsid w:val="006177BE"/>
    <w:rsid w:val="00617EEA"/>
    <w:rsid w:val="006200FA"/>
    <w:rsid w:val="0062020D"/>
    <w:rsid w:val="00620B0F"/>
    <w:rsid w:val="00620EAA"/>
    <w:rsid w:val="00621342"/>
    <w:rsid w:val="0062170D"/>
    <w:rsid w:val="0062226F"/>
    <w:rsid w:val="0062268C"/>
    <w:rsid w:val="00622A5A"/>
    <w:rsid w:val="00622E45"/>
    <w:rsid w:val="0062319B"/>
    <w:rsid w:val="0062373C"/>
    <w:rsid w:val="00623883"/>
    <w:rsid w:val="00623B11"/>
    <w:rsid w:val="00623B53"/>
    <w:rsid w:val="006244FC"/>
    <w:rsid w:val="00624954"/>
    <w:rsid w:val="00624BDE"/>
    <w:rsid w:val="006254C4"/>
    <w:rsid w:val="006270CE"/>
    <w:rsid w:val="006270D6"/>
    <w:rsid w:val="0062781A"/>
    <w:rsid w:val="0063015F"/>
    <w:rsid w:val="006311D1"/>
    <w:rsid w:val="00631612"/>
    <w:rsid w:val="006317FA"/>
    <w:rsid w:val="00631E6D"/>
    <w:rsid w:val="0063205A"/>
    <w:rsid w:val="006320FC"/>
    <w:rsid w:val="00632838"/>
    <w:rsid w:val="00632DF2"/>
    <w:rsid w:val="00633548"/>
    <w:rsid w:val="0063375F"/>
    <w:rsid w:val="00633A70"/>
    <w:rsid w:val="00633A7F"/>
    <w:rsid w:val="00633BA0"/>
    <w:rsid w:val="00633FA6"/>
    <w:rsid w:val="006349F5"/>
    <w:rsid w:val="00635654"/>
    <w:rsid w:val="0063584F"/>
    <w:rsid w:val="00635994"/>
    <w:rsid w:val="006359FE"/>
    <w:rsid w:val="00635BE2"/>
    <w:rsid w:val="00635C77"/>
    <w:rsid w:val="006361C7"/>
    <w:rsid w:val="00636941"/>
    <w:rsid w:val="00636C2D"/>
    <w:rsid w:val="0063702E"/>
    <w:rsid w:val="00637274"/>
    <w:rsid w:val="00637B00"/>
    <w:rsid w:val="00640021"/>
    <w:rsid w:val="00642205"/>
    <w:rsid w:val="00642A35"/>
    <w:rsid w:val="00643A3B"/>
    <w:rsid w:val="00643D53"/>
    <w:rsid w:val="00643E5D"/>
    <w:rsid w:val="006440C7"/>
    <w:rsid w:val="00644B42"/>
    <w:rsid w:val="00644D82"/>
    <w:rsid w:val="006453FF"/>
    <w:rsid w:val="00645FFB"/>
    <w:rsid w:val="006462D9"/>
    <w:rsid w:val="00646FE0"/>
    <w:rsid w:val="006475BF"/>
    <w:rsid w:val="0065144A"/>
    <w:rsid w:val="00651548"/>
    <w:rsid w:val="00651A0F"/>
    <w:rsid w:val="00651E6E"/>
    <w:rsid w:val="00651F22"/>
    <w:rsid w:val="00651F42"/>
    <w:rsid w:val="006525C1"/>
    <w:rsid w:val="00652FB2"/>
    <w:rsid w:val="0065301B"/>
    <w:rsid w:val="006535A6"/>
    <w:rsid w:val="006539AA"/>
    <w:rsid w:val="00653EBA"/>
    <w:rsid w:val="006543A3"/>
    <w:rsid w:val="0065473D"/>
    <w:rsid w:val="00654805"/>
    <w:rsid w:val="006550B0"/>
    <w:rsid w:val="0065514A"/>
    <w:rsid w:val="006558B6"/>
    <w:rsid w:val="006559C7"/>
    <w:rsid w:val="00655A1A"/>
    <w:rsid w:val="00655D06"/>
    <w:rsid w:val="00655D1D"/>
    <w:rsid w:val="00656B14"/>
    <w:rsid w:val="006571C5"/>
    <w:rsid w:val="00657C4B"/>
    <w:rsid w:val="00657C6D"/>
    <w:rsid w:val="00660373"/>
    <w:rsid w:val="0066091E"/>
    <w:rsid w:val="00661438"/>
    <w:rsid w:val="0066149E"/>
    <w:rsid w:val="00661571"/>
    <w:rsid w:val="0066188D"/>
    <w:rsid w:val="00661A55"/>
    <w:rsid w:val="00662176"/>
    <w:rsid w:val="006625CC"/>
    <w:rsid w:val="006627EE"/>
    <w:rsid w:val="00662B91"/>
    <w:rsid w:val="006634C2"/>
    <w:rsid w:val="006643DA"/>
    <w:rsid w:val="006646C4"/>
    <w:rsid w:val="006649AC"/>
    <w:rsid w:val="006667FC"/>
    <w:rsid w:val="00666AD1"/>
    <w:rsid w:val="00666E85"/>
    <w:rsid w:val="00666E9D"/>
    <w:rsid w:val="00667C8F"/>
    <w:rsid w:val="0067011E"/>
    <w:rsid w:val="00670F5C"/>
    <w:rsid w:val="00671664"/>
    <w:rsid w:val="00671A4E"/>
    <w:rsid w:val="00671B09"/>
    <w:rsid w:val="00671B84"/>
    <w:rsid w:val="00672787"/>
    <w:rsid w:val="00672920"/>
    <w:rsid w:val="00672DC2"/>
    <w:rsid w:val="00673201"/>
    <w:rsid w:val="006745ED"/>
    <w:rsid w:val="00674A60"/>
    <w:rsid w:val="0067529D"/>
    <w:rsid w:val="00675833"/>
    <w:rsid w:val="00677718"/>
    <w:rsid w:val="00677F2C"/>
    <w:rsid w:val="00680EA5"/>
    <w:rsid w:val="00681373"/>
    <w:rsid w:val="0068179E"/>
    <w:rsid w:val="006819E1"/>
    <w:rsid w:val="006826A2"/>
    <w:rsid w:val="0068293B"/>
    <w:rsid w:val="00682C47"/>
    <w:rsid w:val="00682CF9"/>
    <w:rsid w:val="006830DC"/>
    <w:rsid w:val="0068316C"/>
    <w:rsid w:val="00683B0E"/>
    <w:rsid w:val="00683D0B"/>
    <w:rsid w:val="00683F21"/>
    <w:rsid w:val="006842A2"/>
    <w:rsid w:val="00684B3B"/>
    <w:rsid w:val="0068532B"/>
    <w:rsid w:val="00685487"/>
    <w:rsid w:val="006856C4"/>
    <w:rsid w:val="00685EFE"/>
    <w:rsid w:val="0068643E"/>
    <w:rsid w:val="00686584"/>
    <w:rsid w:val="00686BD8"/>
    <w:rsid w:val="0068769A"/>
    <w:rsid w:val="00687FF9"/>
    <w:rsid w:val="00690170"/>
    <w:rsid w:val="006905C0"/>
    <w:rsid w:val="006907EB"/>
    <w:rsid w:val="00690D8D"/>
    <w:rsid w:val="00690E9A"/>
    <w:rsid w:val="006913BD"/>
    <w:rsid w:val="00691B93"/>
    <w:rsid w:val="00691FBE"/>
    <w:rsid w:val="00693A7F"/>
    <w:rsid w:val="00694068"/>
    <w:rsid w:val="00694524"/>
    <w:rsid w:val="006945E3"/>
    <w:rsid w:val="006953A6"/>
    <w:rsid w:val="00695798"/>
    <w:rsid w:val="00695A6D"/>
    <w:rsid w:val="00695A85"/>
    <w:rsid w:val="00696A5B"/>
    <w:rsid w:val="00696EDA"/>
    <w:rsid w:val="006A0550"/>
    <w:rsid w:val="006A08B0"/>
    <w:rsid w:val="006A0AB0"/>
    <w:rsid w:val="006A0B55"/>
    <w:rsid w:val="006A0CFA"/>
    <w:rsid w:val="006A1234"/>
    <w:rsid w:val="006A1380"/>
    <w:rsid w:val="006A1433"/>
    <w:rsid w:val="006A182C"/>
    <w:rsid w:val="006A30B4"/>
    <w:rsid w:val="006A3407"/>
    <w:rsid w:val="006A34D6"/>
    <w:rsid w:val="006A3762"/>
    <w:rsid w:val="006A3A5C"/>
    <w:rsid w:val="006A3D2F"/>
    <w:rsid w:val="006A4247"/>
    <w:rsid w:val="006A4DF7"/>
    <w:rsid w:val="006A5504"/>
    <w:rsid w:val="006A5674"/>
    <w:rsid w:val="006A5785"/>
    <w:rsid w:val="006A5FAB"/>
    <w:rsid w:val="006A662B"/>
    <w:rsid w:val="006A6941"/>
    <w:rsid w:val="006A7B13"/>
    <w:rsid w:val="006A7B56"/>
    <w:rsid w:val="006B02A4"/>
    <w:rsid w:val="006B0D49"/>
    <w:rsid w:val="006B17A4"/>
    <w:rsid w:val="006B1863"/>
    <w:rsid w:val="006B1CE9"/>
    <w:rsid w:val="006B284E"/>
    <w:rsid w:val="006B2ACE"/>
    <w:rsid w:val="006B3008"/>
    <w:rsid w:val="006B42B8"/>
    <w:rsid w:val="006B4DDE"/>
    <w:rsid w:val="006B5470"/>
    <w:rsid w:val="006B5590"/>
    <w:rsid w:val="006B663B"/>
    <w:rsid w:val="006B72BC"/>
    <w:rsid w:val="006B7387"/>
    <w:rsid w:val="006B7550"/>
    <w:rsid w:val="006C0251"/>
    <w:rsid w:val="006C1CFC"/>
    <w:rsid w:val="006C1DE3"/>
    <w:rsid w:val="006C2756"/>
    <w:rsid w:val="006C3470"/>
    <w:rsid w:val="006C38E3"/>
    <w:rsid w:val="006C3D5E"/>
    <w:rsid w:val="006C455C"/>
    <w:rsid w:val="006C4B5E"/>
    <w:rsid w:val="006C5B8E"/>
    <w:rsid w:val="006C65B8"/>
    <w:rsid w:val="006C6A09"/>
    <w:rsid w:val="006C6F19"/>
    <w:rsid w:val="006D101F"/>
    <w:rsid w:val="006D1C97"/>
    <w:rsid w:val="006D1ED2"/>
    <w:rsid w:val="006D251A"/>
    <w:rsid w:val="006D3DC2"/>
    <w:rsid w:val="006D53E5"/>
    <w:rsid w:val="006D5C94"/>
    <w:rsid w:val="006D5FAF"/>
    <w:rsid w:val="006D6A26"/>
    <w:rsid w:val="006D728E"/>
    <w:rsid w:val="006E0141"/>
    <w:rsid w:val="006E0803"/>
    <w:rsid w:val="006E11BC"/>
    <w:rsid w:val="006E1586"/>
    <w:rsid w:val="006E16AC"/>
    <w:rsid w:val="006E1984"/>
    <w:rsid w:val="006E27C4"/>
    <w:rsid w:val="006E2C33"/>
    <w:rsid w:val="006E35AF"/>
    <w:rsid w:val="006E390A"/>
    <w:rsid w:val="006E3947"/>
    <w:rsid w:val="006E3B9F"/>
    <w:rsid w:val="006E4A15"/>
    <w:rsid w:val="006E4C5E"/>
    <w:rsid w:val="006E57AF"/>
    <w:rsid w:val="006E645A"/>
    <w:rsid w:val="006E6744"/>
    <w:rsid w:val="006E67C9"/>
    <w:rsid w:val="006E700E"/>
    <w:rsid w:val="006E7015"/>
    <w:rsid w:val="006E75D1"/>
    <w:rsid w:val="006E7D12"/>
    <w:rsid w:val="006E7E14"/>
    <w:rsid w:val="006F0505"/>
    <w:rsid w:val="006F0A89"/>
    <w:rsid w:val="006F0DA6"/>
    <w:rsid w:val="006F0FF1"/>
    <w:rsid w:val="006F1BE4"/>
    <w:rsid w:val="006F22CB"/>
    <w:rsid w:val="006F22D3"/>
    <w:rsid w:val="006F25E9"/>
    <w:rsid w:val="006F28BA"/>
    <w:rsid w:val="006F43EF"/>
    <w:rsid w:val="006F49FA"/>
    <w:rsid w:val="006F55C0"/>
    <w:rsid w:val="006F56E3"/>
    <w:rsid w:val="006F5B55"/>
    <w:rsid w:val="006F5E58"/>
    <w:rsid w:val="006F6577"/>
    <w:rsid w:val="006F67B0"/>
    <w:rsid w:val="006F6850"/>
    <w:rsid w:val="006F6868"/>
    <w:rsid w:val="006F6B6A"/>
    <w:rsid w:val="006F716D"/>
    <w:rsid w:val="006F7479"/>
    <w:rsid w:val="006F7E95"/>
    <w:rsid w:val="007007B3"/>
    <w:rsid w:val="007009C4"/>
    <w:rsid w:val="00700CAA"/>
    <w:rsid w:val="00701D88"/>
    <w:rsid w:val="0070209C"/>
    <w:rsid w:val="00702AF1"/>
    <w:rsid w:val="00702CCC"/>
    <w:rsid w:val="0070426E"/>
    <w:rsid w:val="00704EE5"/>
    <w:rsid w:val="007052A0"/>
    <w:rsid w:val="00705B46"/>
    <w:rsid w:val="00705BB9"/>
    <w:rsid w:val="00705C68"/>
    <w:rsid w:val="00705D48"/>
    <w:rsid w:val="007072AD"/>
    <w:rsid w:val="007076BA"/>
    <w:rsid w:val="00707EA1"/>
    <w:rsid w:val="00710421"/>
    <w:rsid w:val="00711340"/>
    <w:rsid w:val="007115AA"/>
    <w:rsid w:val="0071173B"/>
    <w:rsid w:val="007118DC"/>
    <w:rsid w:val="007124F8"/>
    <w:rsid w:val="00712BD1"/>
    <w:rsid w:val="007134BC"/>
    <w:rsid w:val="00713C33"/>
    <w:rsid w:val="00713D69"/>
    <w:rsid w:val="00713E71"/>
    <w:rsid w:val="00714C7F"/>
    <w:rsid w:val="00715AEE"/>
    <w:rsid w:val="0071607A"/>
    <w:rsid w:val="007163BF"/>
    <w:rsid w:val="007166C0"/>
    <w:rsid w:val="007173DD"/>
    <w:rsid w:val="00720DDA"/>
    <w:rsid w:val="007215FD"/>
    <w:rsid w:val="00722034"/>
    <w:rsid w:val="0072265A"/>
    <w:rsid w:val="00722F5F"/>
    <w:rsid w:val="007237CD"/>
    <w:rsid w:val="00723E99"/>
    <w:rsid w:val="00724302"/>
    <w:rsid w:val="00724672"/>
    <w:rsid w:val="00724851"/>
    <w:rsid w:val="0072534F"/>
    <w:rsid w:val="00725BBB"/>
    <w:rsid w:val="00725DC3"/>
    <w:rsid w:val="00725E81"/>
    <w:rsid w:val="00725F78"/>
    <w:rsid w:val="00725FCF"/>
    <w:rsid w:val="00726244"/>
    <w:rsid w:val="00726E05"/>
    <w:rsid w:val="0072710C"/>
    <w:rsid w:val="007272D7"/>
    <w:rsid w:val="00727515"/>
    <w:rsid w:val="00727829"/>
    <w:rsid w:val="00727AC6"/>
    <w:rsid w:val="007304E7"/>
    <w:rsid w:val="00731247"/>
    <w:rsid w:val="00731389"/>
    <w:rsid w:val="007314C0"/>
    <w:rsid w:val="00731958"/>
    <w:rsid w:val="00731EF1"/>
    <w:rsid w:val="00733076"/>
    <w:rsid w:val="00733A27"/>
    <w:rsid w:val="0073552E"/>
    <w:rsid w:val="00735DAC"/>
    <w:rsid w:val="00737369"/>
    <w:rsid w:val="007374CF"/>
    <w:rsid w:val="0073787E"/>
    <w:rsid w:val="00737EEB"/>
    <w:rsid w:val="00740E4A"/>
    <w:rsid w:val="007411FB"/>
    <w:rsid w:val="0074165B"/>
    <w:rsid w:val="007435D9"/>
    <w:rsid w:val="00744E66"/>
    <w:rsid w:val="007456F8"/>
    <w:rsid w:val="0074574D"/>
    <w:rsid w:val="007458FA"/>
    <w:rsid w:val="00745E3C"/>
    <w:rsid w:val="00745EAE"/>
    <w:rsid w:val="007465F0"/>
    <w:rsid w:val="00746A00"/>
    <w:rsid w:val="00746C77"/>
    <w:rsid w:val="0074783C"/>
    <w:rsid w:val="00750086"/>
    <w:rsid w:val="00750740"/>
    <w:rsid w:val="00751EDF"/>
    <w:rsid w:val="007522F0"/>
    <w:rsid w:val="00752594"/>
    <w:rsid w:val="00752ECE"/>
    <w:rsid w:val="007536D2"/>
    <w:rsid w:val="0075399A"/>
    <w:rsid w:val="00753A91"/>
    <w:rsid w:val="0075401A"/>
    <w:rsid w:val="00754447"/>
    <w:rsid w:val="007566DF"/>
    <w:rsid w:val="00756A44"/>
    <w:rsid w:val="00756C40"/>
    <w:rsid w:val="00756CFE"/>
    <w:rsid w:val="007571D1"/>
    <w:rsid w:val="00757667"/>
    <w:rsid w:val="0076050C"/>
    <w:rsid w:val="007614EB"/>
    <w:rsid w:val="00761940"/>
    <w:rsid w:val="00761943"/>
    <w:rsid w:val="0076196D"/>
    <w:rsid w:val="00762229"/>
    <w:rsid w:val="00762A12"/>
    <w:rsid w:val="00762CDB"/>
    <w:rsid w:val="007636C8"/>
    <w:rsid w:val="00763C0F"/>
    <w:rsid w:val="00763D1F"/>
    <w:rsid w:val="007648F0"/>
    <w:rsid w:val="00765616"/>
    <w:rsid w:val="007660AB"/>
    <w:rsid w:val="00766992"/>
    <w:rsid w:val="0076760E"/>
    <w:rsid w:val="007679E1"/>
    <w:rsid w:val="0077087D"/>
    <w:rsid w:val="00770B52"/>
    <w:rsid w:val="00770D4D"/>
    <w:rsid w:val="00770FC6"/>
    <w:rsid w:val="0077133A"/>
    <w:rsid w:val="0077175D"/>
    <w:rsid w:val="007719BF"/>
    <w:rsid w:val="00772466"/>
    <w:rsid w:val="00772D5E"/>
    <w:rsid w:val="00773001"/>
    <w:rsid w:val="00774D80"/>
    <w:rsid w:val="0077500A"/>
    <w:rsid w:val="0077627E"/>
    <w:rsid w:val="00776388"/>
    <w:rsid w:val="00776CC4"/>
    <w:rsid w:val="007775EE"/>
    <w:rsid w:val="007815B1"/>
    <w:rsid w:val="007816F3"/>
    <w:rsid w:val="00781B95"/>
    <w:rsid w:val="00781ED1"/>
    <w:rsid w:val="0078279A"/>
    <w:rsid w:val="007829A3"/>
    <w:rsid w:val="007843B1"/>
    <w:rsid w:val="00785B15"/>
    <w:rsid w:val="0078619B"/>
    <w:rsid w:val="007869F5"/>
    <w:rsid w:val="00786C6C"/>
    <w:rsid w:val="00787123"/>
    <w:rsid w:val="007878A3"/>
    <w:rsid w:val="007900A2"/>
    <w:rsid w:val="00790C2B"/>
    <w:rsid w:val="00790F73"/>
    <w:rsid w:val="00790FCA"/>
    <w:rsid w:val="007916FC"/>
    <w:rsid w:val="007917EC"/>
    <w:rsid w:val="007921ED"/>
    <w:rsid w:val="007927CE"/>
    <w:rsid w:val="00792C7A"/>
    <w:rsid w:val="00793106"/>
    <w:rsid w:val="00793230"/>
    <w:rsid w:val="00793313"/>
    <w:rsid w:val="00793ADD"/>
    <w:rsid w:val="00794BEE"/>
    <w:rsid w:val="00794CFE"/>
    <w:rsid w:val="00794FE4"/>
    <w:rsid w:val="007957CC"/>
    <w:rsid w:val="0079592E"/>
    <w:rsid w:val="00795BA9"/>
    <w:rsid w:val="0079608E"/>
    <w:rsid w:val="00796098"/>
    <w:rsid w:val="007960BA"/>
    <w:rsid w:val="00796446"/>
    <w:rsid w:val="00796535"/>
    <w:rsid w:val="007967BE"/>
    <w:rsid w:val="00796A4A"/>
    <w:rsid w:val="007A08E4"/>
    <w:rsid w:val="007A128F"/>
    <w:rsid w:val="007A1335"/>
    <w:rsid w:val="007A165F"/>
    <w:rsid w:val="007A1C24"/>
    <w:rsid w:val="007A2226"/>
    <w:rsid w:val="007A3539"/>
    <w:rsid w:val="007A472B"/>
    <w:rsid w:val="007A5056"/>
    <w:rsid w:val="007A54A3"/>
    <w:rsid w:val="007A54DE"/>
    <w:rsid w:val="007A58F3"/>
    <w:rsid w:val="007A62D8"/>
    <w:rsid w:val="007A7EDB"/>
    <w:rsid w:val="007B050C"/>
    <w:rsid w:val="007B0640"/>
    <w:rsid w:val="007B0C66"/>
    <w:rsid w:val="007B0E8F"/>
    <w:rsid w:val="007B1786"/>
    <w:rsid w:val="007B196F"/>
    <w:rsid w:val="007B1CE9"/>
    <w:rsid w:val="007B21BC"/>
    <w:rsid w:val="007B2846"/>
    <w:rsid w:val="007B2B8F"/>
    <w:rsid w:val="007B2ED1"/>
    <w:rsid w:val="007B30D8"/>
    <w:rsid w:val="007B3D41"/>
    <w:rsid w:val="007B47D6"/>
    <w:rsid w:val="007B48AC"/>
    <w:rsid w:val="007B49A7"/>
    <w:rsid w:val="007B4A22"/>
    <w:rsid w:val="007B50C9"/>
    <w:rsid w:val="007B5361"/>
    <w:rsid w:val="007B572C"/>
    <w:rsid w:val="007B59F1"/>
    <w:rsid w:val="007B69CF"/>
    <w:rsid w:val="007B6F0F"/>
    <w:rsid w:val="007B7173"/>
    <w:rsid w:val="007B744E"/>
    <w:rsid w:val="007B7FBE"/>
    <w:rsid w:val="007C0346"/>
    <w:rsid w:val="007C1E22"/>
    <w:rsid w:val="007C2774"/>
    <w:rsid w:val="007C35AB"/>
    <w:rsid w:val="007C39F3"/>
    <w:rsid w:val="007C3E8A"/>
    <w:rsid w:val="007C3EA6"/>
    <w:rsid w:val="007C40FF"/>
    <w:rsid w:val="007C4F54"/>
    <w:rsid w:val="007C52EF"/>
    <w:rsid w:val="007C54A4"/>
    <w:rsid w:val="007C5A3D"/>
    <w:rsid w:val="007C5B4A"/>
    <w:rsid w:val="007C5C81"/>
    <w:rsid w:val="007D00F0"/>
    <w:rsid w:val="007D03BF"/>
    <w:rsid w:val="007D1647"/>
    <w:rsid w:val="007D171D"/>
    <w:rsid w:val="007D1BAD"/>
    <w:rsid w:val="007D29D0"/>
    <w:rsid w:val="007D2A00"/>
    <w:rsid w:val="007D2BD9"/>
    <w:rsid w:val="007D3C39"/>
    <w:rsid w:val="007D3D56"/>
    <w:rsid w:val="007D41A0"/>
    <w:rsid w:val="007D44DE"/>
    <w:rsid w:val="007D4837"/>
    <w:rsid w:val="007D4A1A"/>
    <w:rsid w:val="007D4DA4"/>
    <w:rsid w:val="007D617D"/>
    <w:rsid w:val="007D6584"/>
    <w:rsid w:val="007D690D"/>
    <w:rsid w:val="007D6C38"/>
    <w:rsid w:val="007D6FDF"/>
    <w:rsid w:val="007D72BB"/>
    <w:rsid w:val="007D7DEA"/>
    <w:rsid w:val="007E02DA"/>
    <w:rsid w:val="007E0458"/>
    <w:rsid w:val="007E05F9"/>
    <w:rsid w:val="007E05FF"/>
    <w:rsid w:val="007E061A"/>
    <w:rsid w:val="007E0AA3"/>
    <w:rsid w:val="007E0F7E"/>
    <w:rsid w:val="007E1D77"/>
    <w:rsid w:val="007E2334"/>
    <w:rsid w:val="007E2455"/>
    <w:rsid w:val="007E2FD2"/>
    <w:rsid w:val="007E30A7"/>
    <w:rsid w:val="007E31BA"/>
    <w:rsid w:val="007E31E9"/>
    <w:rsid w:val="007E3679"/>
    <w:rsid w:val="007E3F13"/>
    <w:rsid w:val="007E4D8A"/>
    <w:rsid w:val="007E5A03"/>
    <w:rsid w:val="007E62EA"/>
    <w:rsid w:val="007E6A3C"/>
    <w:rsid w:val="007E6E61"/>
    <w:rsid w:val="007E6EE6"/>
    <w:rsid w:val="007E71EA"/>
    <w:rsid w:val="007E7360"/>
    <w:rsid w:val="007E757E"/>
    <w:rsid w:val="007E796C"/>
    <w:rsid w:val="007E7D79"/>
    <w:rsid w:val="007F011B"/>
    <w:rsid w:val="007F0239"/>
    <w:rsid w:val="007F1067"/>
    <w:rsid w:val="007F19CB"/>
    <w:rsid w:val="007F1B03"/>
    <w:rsid w:val="007F1C73"/>
    <w:rsid w:val="007F27B5"/>
    <w:rsid w:val="007F319B"/>
    <w:rsid w:val="007F34C7"/>
    <w:rsid w:val="007F3D8B"/>
    <w:rsid w:val="007F477E"/>
    <w:rsid w:val="007F47DD"/>
    <w:rsid w:val="007F55DC"/>
    <w:rsid w:val="007F605B"/>
    <w:rsid w:val="007F650D"/>
    <w:rsid w:val="007F7B2F"/>
    <w:rsid w:val="00800AB4"/>
    <w:rsid w:val="00800B4B"/>
    <w:rsid w:val="00800D58"/>
    <w:rsid w:val="0080164B"/>
    <w:rsid w:val="00801A80"/>
    <w:rsid w:val="00801F9F"/>
    <w:rsid w:val="0080236D"/>
    <w:rsid w:val="008028E5"/>
    <w:rsid w:val="00802A12"/>
    <w:rsid w:val="00802E7D"/>
    <w:rsid w:val="00803830"/>
    <w:rsid w:val="00803FCA"/>
    <w:rsid w:val="00805667"/>
    <w:rsid w:val="00805CBC"/>
    <w:rsid w:val="00805F04"/>
    <w:rsid w:val="00806717"/>
    <w:rsid w:val="00806A5D"/>
    <w:rsid w:val="00807CB0"/>
    <w:rsid w:val="00810693"/>
    <w:rsid w:val="00811F68"/>
    <w:rsid w:val="00812B13"/>
    <w:rsid w:val="00813966"/>
    <w:rsid w:val="008139D7"/>
    <w:rsid w:val="00813B81"/>
    <w:rsid w:val="008142F7"/>
    <w:rsid w:val="00814EB1"/>
    <w:rsid w:val="00814FD4"/>
    <w:rsid w:val="00815002"/>
    <w:rsid w:val="008157EE"/>
    <w:rsid w:val="00815A12"/>
    <w:rsid w:val="00815ED4"/>
    <w:rsid w:val="00816AE4"/>
    <w:rsid w:val="00816B74"/>
    <w:rsid w:val="00816DBB"/>
    <w:rsid w:val="00817218"/>
    <w:rsid w:val="00817A68"/>
    <w:rsid w:val="00817CED"/>
    <w:rsid w:val="00820553"/>
    <w:rsid w:val="008212FE"/>
    <w:rsid w:val="00823651"/>
    <w:rsid w:val="00824551"/>
    <w:rsid w:val="00824C33"/>
    <w:rsid w:val="008258AF"/>
    <w:rsid w:val="008279E0"/>
    <w:rsid w:val="00830550"/>
    <w:rsid w:val="00831F41"/>
    <w:rsid w:val="00832189"/>
    <w:rsid w:val="0083230E"/>
    <w:rsid w:val="008324F6"/>
    <w:rsid w:val="0083255A"/>
    <w:rsid w:val="00832CD0"/>
    <w:rsid w:val="00832D8C"/>
    <w:rsid w:val="00834252"/>
    <w:rsid w:val="008344A6"/>
    <w:rsid w:val="0083491D"/>
    <w:rsid w:val="00834D6B"/>
    <w:rsid w:val="00835292"/>
    <w:rsid w:val="008354C0"/>
    <w:rsid w:val="00835692"/>
    <w:rsid w:val="00835A0F"/>
    <w:rsid w:val="0083620F"/>
    <w:rsid w:val="0083635F"/>
    <w:rsid w:val="00836BAA"/>
    <w:rsid w:val="00836FEE"/>
    <w:rsid w:val="00837116"/>
    <w:rsid w:val="00837585"/>
    <w:rsid w:val="00840B84"/>
    <w:rsid w:val="008414AB"/>
    <w:rsid w:val="008422CD"/>
    <w:rsid w:val="008423AF"/>
    <w:rsid w:val="008424A5"/>
    <w:rsid w:val="00842ADA"/>
    <w:rsid w:val="00842AF2"/>
    <w:rsid w:val="00842DE5"/>
    <w:rsid w:val="008432DC"/>
    <w:rsid w:val="008433EB"/>
    <w:rsid w:val="0084348E"/>
    <w:rsid w:val="00843C26"/>
    <w:rsid w:val="008441DD"/>
    <w:rsid w:val="008446E4"/>
    <w:rsid w:val="00844F32"/>
    <w:rsid w:val="008456E8"/>
    <w:rsid w:val="0084593A"/>
    <w:rsid w:val="00845EC0"/>
    <w:rsid w:val="00846167"/>
    <w:rsid w:val="00846249"/>
    <w:rsid w:val="00846686"/>
    <w:rsid w:val="00846B19"/>
    <w:rsid w:val="00846C5F"/>
    <w:rsid w:val="00850A68"/>
    <w:rsid w:val="00850F44"/>
    <w:rsid w:val="0085105E"/>
    <w:rsid w:val="008514A0"/>
    <w:rsid w:val="0085150E"/>
    <w:rsid w:val="00852047"/>
    <w:rsid w:val="0085228D"/>
    <w:rsid w:val="008528D1"/>
    <w:rsid w:val="008528D5"/>
    <w:rsid w:val="00852964"/>
    <w:rsid w:val="00853BCA"/>
    <w:rsid w:val="00853E77"/>
    <w:rsid w:val="0085428C"/>
    <w:rsid w:val="008543BF"/>
    <w:rsid w:val="008550D6"/>
    <w:rsid w:val="008551EF"/>
    <w:rsid w:val="00855D36"/>
    <w:rsid w:val="008560CE"/>
    <w:rsid w:val="00856F41"/>
    <w:rsid w:val="00857B3C"/>
    <w:rsid w:val="00857F30"/>
    <w:rsid w:val="00860321"/>
    <w:rsid w:val="008607E9"/>
    <w:rsid w:val="008612FD"/>
    <w:rsid w:val="008613F1"/>
    <w:rsid w:val="008618D6"/>
    <w:rsid w:val="00861C59"/>
    <w:rsid w:val="00861ECF"/>
    <w:rsid w:val="008621DC"/>
    <w:rsid w:val="008634DB"/>
    <w:rsid w:val="0086362D"/>
    <w:rsid w:val="00863B60"/>
    <w:rsid w:val="00864513"/>
    <w:rsid w:val="008645C1"/>
    <w:rsid w:val="00864658"/>
    <w:rsid w:val="00865396"/>
    <w:rsid w:val="00865C2A"/>
    <w:rsid w:val="00866799"/>
    <w:rsid w:val="00866A1F"/>
    <w:rsid w:val="0086702C"/>
    <w:rsid w:val="008670D4"/>
    <w:rsid w:val="008671BD"/>
    <w:rsid w:val="0086765F"/>
    <w:rsid w:val="0087060E"/>
    <w:rsid w:val="00870F4B"/>
    <w:rsid w:val="00870F96"/>
    <w:rsid w:val="00872ADA"/>
    <w:rsid w:val="00874315"/>
    <w:rsid w:val="00874565"/>
    <w:rsid w:val="00875310"/>
    <w:rsid w:val="00875500"/>
    <w:rsid w:val="00875673"/>
    <w:rsid w:val="008757A2"/>
    <w:rsid w:val="00876420"/>
    <w:rsid w:val="008769A2"/>
    <w:rsid w:val="008770B4"/>
    <w:rsid w:val="008771FB"/>
    <w:rsid w:val="00877807"/>
    <w:rsid w:val="00877BDF"/>
    <w:rsid w:val="00880022"/>
    <w:rsid w:val="008800E5"/>
    <w:rsid w:val="00880AA0"/>
    <w:rsid w:val="008813F9"/>
    <w:rsid w:val="0088157D"/>
    <w:rsid w:val="00882AE7"/>
    <w:rsid w:val="00883BD9"/>
    <w:rsid w:val="008849A2"/>
    <w:rsid w:val="008852DC"/>
    <w:rsid w:val="0088552C"/>
    <w:rsid w:val="00885875"/>
    <w:rsid w:val="008859FC"/>
    <w:rsid w:val="00886366"/>
    <w:rsid w:val="008864EE"/>
    <w:rsid w:val="0088657F"/>
    <w:rsid w:val="00887211"/>
    <w:rsid w:val="00887965"/>
    <w:rsid w:val="00887BD5"/>
    <w:rsid w:val="00887D6A"/>
    <w:rsid w:val="00887D74"/>
    <w:rsid w:val="00890454"/>
    <w:rsid w:val="0089046A"/>
    <w:rsid w:val="00890486"/>
    <w:rsid w:val="00890DDF"/>
    <w:rsid w:val="008918F5"/>
    <w:rsid w:val="00892029"/>
    <w:rsid w:val="008927A6"/>
    <w:rsid w:val="008927D2"/>
    <w:rsid w:val="00892D30"/>
    <w:rsid w:val="008932C4"/>
    <w:rsid w:val="008933EF"/>
    <w:rsid w:val="0089398C"/>
    <w:rsid w:val="00894141"/>
    <w:rsid w:val="00894244"/>
    <w:rsid w:val="008948C2"/>
    <w:rsid w:val="00894D6F"/>
    <w:rsid w:val="00895436"/>
    <w:rsid w:val="008958DE"/>
    <w:rsid w:val="00895DF4"/>
    <w:rsid w:val="00896990"/>
    <w:rsid w:val="00896B6C"/>
    <w:rsid w:val="008A0607"/>
    <w:rsid w:val="008A2055"/>
    <w:rsid w:val="008A213F"/>
    <w:rsid w:val="008A311F"/>
    <w:rsid w:val="008A3AB3"/>
    <w:rsid w:val="008A4A65"/>
    <w:rsid w:val="008A50A5"/>
    <w:rsid w:val="008A547C"/>
    <w:rsid w:val="008A583F"/>
    <w:rsid w:val="008A58EE"/>
    <w:rsid w:val="008A5D5C"/>
    <w:rsid w:val="008A5D6B"/>
    <w:rsid w:val="008A60E5"/>
    <w:rsid w:val="008A6F1D"/>
    <w:rsid w:val="008A7480"/>
    <w:rsid w:val="008B0600"/>
    <w:rsid w:val="008B094C"/>
    <w:rsid w:val="008B0AF9"/>
    <w:rsid w:val="008B109D"/>
    <w:rsid w:val="008B130D"/>
    <w:rsid w:val="008B148A"/>
    <w:rsid w:val="008B1B9F"/>
    <w:rsid w:val="008B1EF3"/>
    <w:rsid w:val="008B2843"/>
    <w:rsid w:val="008B2FC5"/>
    <w:rsid w:val="008B3527"/>
    <w:rsid w:val="008B3E7F"/>
    <w:rsid w:val="008B5032"/>
    <w:rsid w:val="008B597F"/>
    <w:rsid w:val="008B658F"/>
    <w:rsid w:val="008B6C9F"/>
    <w:rsid w:val="008B7156"/>
    <w:rsid w:val="008B7211"/>
    <w:rsid w:val="008B7B9C"/>
    <w:rsid w:val="008C02EF"/>
    <w:rsid w:val="008C0C2B"/>
    <w:rsid w:val="008C0DE8"/>
    <w:rsid w:val="008C0F4E"/>
    <w:rsid w:val="008C14AF"/>
    <w:rsid w:val="008C15DF"/>
    <w:rsid w:val="008C2667"/>
    <w:rsid w:val="008C27EB"/>
    <w:rsid w:val="008C2F58"/>
    <w:rsid w:val="008C30A6"/>
    <w:rsid w:val="008C3222"/>
    <w:rsid w:val="008C32B1"/>
    <w:rsid w:val="008C390F"/>
    <w:rsid w:val="008C3A32"/>
    <w:rsid w:val="008C3CE1"/>
    <w:rsid w:val="008C464E"/>
    <w:rsid w:val="008C4DE6"/>
    <w:rsid w:val="008C4F89"/>
    <w:rsid w:val="008C52EE"/>
    <w:rsid w:val="008C546A"/>
    <w:rsid w:val="008C5DAD"/>
    <w:rsid w:val="008C6412"/>
    <w:rsid w:val="008C6672"/>
    <w:rsid w:val="008C6ED4"/>
    <w:rsid w:val="008C7876"/>
    <w:rsid w:val="008D024C"/>
    <w:rsid w:val="008D0B72"/>
    <w:rsid w:val="008D11A9"/>
    <w:rsid w:val="008D1BFD"/>
    <w:rsid w:val="008D3497"/>
    <w:rsid w:val="008D4386"/>
    <w:rsid w:val="008D4C6F"/>
    <w:rsid w:val="008D5455"/>
    <w:rsid w:val="008D5A79"/>
    <w:rsid w:val="008D7270"/>
    <w:rsid w:val="008D73A9"/>
    <w:rsid w:val="008E01D3"/>
    <w:rsid w:val="008E0ED8"/>
    <w:rsid w:val="008E1107"/>
    <w:rsid w:val="008E1262"/>
    <w:rsid w:val="008E149A"/>
    <w:rsid w:val="008E18CF"/>
    <w:rsid w:val="008E2F5C"/>
    <w:rsid w:val="008E30C8"/>
    <w:rsid w:val="008E368B"/>
    <w:rsid w:val="008E3AA9"/>
    <w:rsid w:val="008E4410"/>
    <w:rsid w:val="008E466F"/>
    <w:rsid w:val="008E47FB"/>
    <w:rsid w:val="008E59C5"/>
    <w:rsid w:val="008E59FF"/>
    <w:rsid w:val="008E68DB"/>
    <w:rsid w:val="008E72EE"/>
    <w:rsid w:val="008E7630"/>
    <w:rsid w:val="008E7758"/>
    <w:rsid w:val="008E789E"/>
    <w:rsid w:val="008E7D94"/>
    <w:rsid w:val="008F06CD"/>
    <w:rsid w:val="008F084D"/>
    <w:rsid w:val="008F08CA"/>
    <w:rsid w:val="008F1D26"/>
    <w:rsid w:val="008F2480"/>
    <w:rsid w:val="008F2D73"/>
    <w:rsid w:val="008F3475"/>
    <w:rsid w:val="008F38C1"/>
    <w:rsid w:val="008F3919"/>
    <w:rsid w:val="008F4349"/>
    <w:rsid w:val="008F4811"/>
    <w:rsid w:val="008F4DFC"/>
    <w:rsid w:val="008F5666"/>
    <w:rsid w:val="008F5999"/>
    <w:rsid w:val="008F5B94"/>
    <w:rsid w:val="008F5FDE"/>
    <w:rsid w:val="008F615A"/>
    <w:rsid w:val="008F65FB"/>
    <w:rsid w:val="008F6B11"/>
    <w:rsid w:val="008F70FE"/>
    <w:rsid w:val="008F74FB"/>
    <w:rsid w:val="00900B61"/>
    <w:rsid w:val="0090126F"/>
    <w:rsid w:val="0090185F"/>
    <w:rsid w:val="00901E31"/>
    <w:rsid w:val="00901E93"/>
    <w:rsid w:val="00901F6F"/>
    <w:rsid w:val="009020B5"/>
    <w:rsid w:val="009021DB"/>
    <w:rsid w:val="00902569"/>
    <w:rsid w:val="00902961"/>
    <w:rsid w:val="009033B1"/>
    <w:rsid w:val="0090375F"/>
    <w:rsid w:val="009040A2"/>
    <w:rsid w:val="00904475"/>
    <w:rsid w:val="00904789"/>
    <w:rsid w:val="00904E46"/>
    <w:rsid w:val="00904EE8"/>
    <w:rsid w:val="00905701"/>
    <w:rsid w:val="00905957"/>
    <w:rsid w:val="00906277"/>
    <w:rsid w:val="009072D7"/>
    <w:rsid w:val="00907327"/>
    <w:rsid w:val="009074C4"/>
    <w:rsid w:val="00907D31"/>
    <w:rsid w:val="00910989"/>
    <w:rsid w:val="00911768"/>
    <w:rsid w:val="00911937"/>
    <w:rsid w:val="00911C7C"/>
    <w:rsid w:val="00911E79"/>
    <w:rsid w:val="009121CB"/>
    <w:rsid w:val="00912373"/>
    <w:rsid w:val="009128F2"/>
    <w:rsid w:val="009132B6"/>
    <w:rsid w:val="0091363C"/>
    <w:rsid w:val="00913DD2"/>
    <w:rsid w:val="00913FB8"/>
    <w:rsid w:val="00914CB0"/>
    <w:rsid w:val="00914EFA"/>
    <w:rsid w:val="00915273"/>
    <w:rsid w:val="00915875"/>
    <w:rsid w:val="00915885"/>
    <w:rsid w:val="009167C9"/>
    <w:rsid w:val="00916F69"/>
    <w:rsid w:val="00917130"/>
    <w:rsid w:val="0091757F"/>
    <w:rsid w:val="009209C0"/>
    <w:rsid w:val="00921148"/>
    <w:rsid w:val="00921D46"/>
    <w:rsid w:val="00921EAF"/>
    <w:rsid w:val="00922316"/>
    <w:rsid w:val="00922366"/>
    <w:rsid w:val="009227E7"/>
    <w:rsid w:val="0092415F"/>
    <w:rsid w:val="00924746"/>
    <w:rsid w:val="00924C37"/>
    <w:rsid w:val="00925893"/>
    <w:rsid w:val="0092594C"/>
    <w:rsid w:val="00925AB8"/>
    <w:rsid w:val="009260E2"/>
    <w:rsid w:val="00926515"/>
    <w:rsid w:val="009279B6"/>
    <w:rsid w:val="00930046"/>
    <w:rsid w:val="00930413"/>
    <w:rsid w:val="00931B3C"/>
    <w:rsid w:val="00932711"/>
    <w:rsid w:val="00933CC3"/>
    <w:rsid w:val="00933E26"/>
    <w:rsid w:val="00934231"/>
    <w:rsid w:val="0093430E"/>
    <w:rsid w:val="00934685"/>
    <w:rsid w:val="009352D7"/>
    <w:rsid w:val="00935F4C"/>
    <w:rsid w:val="009360DE"/>
    <w:rsid w:val="00936396"/>
    <w:rsid w:val="00936775"/>
    <w:rsid w:val="00936805"/>
    <w:rsid w:val="00936B10"/>
    <w:rsid w:val="00937175"/>
    <w:rsid w:val="00937451"/>
    <w:rsid w:val="00937785"/>
    <w:rsid w:val="00937CFB"/>
    <w:rsid w:val="009400A9"/>
    <w:rsid w:val="009403AB"/>
    <w:rsid w:val="00940568"/>
    <w:rsid w:val="009406B6"/>
    <w:rsid w:val="009409C7"/>
    <w:rsid w:val="00940B9C"/>
    <w:rsid w:val="0094123E"/>
    <w:rsid w:val="0094137B"/>
    <w:rsid w:val="0094192C"/>
    <w:rsid w:val="00942CF2"/>
    <w:rsid w:val="00942D63"/>
    <w:rsid w:val="00944E51"/>
    <w:rsid w:val="00945148"/>
    <w:rsid w:val="009458BA"/>
    <w:rsid w:val="00945ACB"/>
    <w:rsid w:val="0094658A"/>
    <w:rsid w:val="00950BFB"/>
    <w:rsid w:val="0095118C"/>
    <w:rsid w:val="0095181F"/>
    <w:rsid w:val="00952A9E"/>
    <w:rsid w:val="00953201"/>
    <w:rsid w:val="00953363"/>
    <w:rsid w:val="009541DD"/>
    <w:rsid w:val="00954735"/>
    <w:rsid w:val="00954CBE"/>
    <w:rsid w:val="00954E81"/>
    <w:rsid w:val="0095524B"/>
    <w:rsid w:val="00956E17"/>
    <w:rsid w:val="0095703E"/>
    <w:rsid w:val="00957563"/>
    <w:rsid w:val="00957949"/>
    <w:rsid w:val="00960E4F"/>
    <w:rsid w:val="009615F0"/>
    <w:rsid w:val="0096166A"/>
    <w:rsid w:val="0096223B"/>
    <w:rsid w:val="00962D01"/>
    <w:rsid w:val="00963760"/>
    <w:rsid w:val="00964B7F"/>
    <w:rsid w:val="00964FC0"/>
    <w:rsid w:val="009659AB"/>
    <w:rsid w:val="00965AAE"/>
    <w:rsid w:val="00965CE6"/>
    <w:rsid w:val="009674BE"/>
    <w:rsid w:val="00970304"/>
    <w:rsid w:val="00970A10"/>
    <w:rsid w:val="00970F6F"/>
    <w:rsid w:val="00971141"/>
    <w:rsid w:val="0097150E"/>
    <w:rsid w:val="00971DED"/>
    <w:rsid w:val="00971DEE"/>
    <w:rsid w:val="00971EC5"/>
    <w:rsid w:val="009724CA"/>
    <w:rsid w:val="00972E07"/>
    <w:rsid w:val="009738CC"/>
    <w:rsid w:val="009742EA"/>
    <w:rsid w:val="00974472"/>
    <w:rsid w:val="00974998"/>
    <w:rsid w:val="00975321"/>
    <w:rsid w:val="00975E87"/>
    <w:rsid w:val="00976235"/>
    <w:rsid w:val="00976693"/>
    <w:rsid w:val="00977AC4"/>
    <w:rsid w:val="00977C8A"/>
    <w:rsid w:val="009808EB"/>
    <w:rsid w:val="00981569"/>
    <w:rsid w:val="00982165"/>
    <w:rsid w:val="0098271B"/>
    <w:rsid w:val="0098322B"/>
    <w:rsid w:val="00983ADE"/>
    <w:rsid w:val="00984983"/>
    <w:rsid w:val="00985221"/>
    <w:rsid w:val="0098524A"/>
    <w:rsid w:val="009853F2"/>
    <w:rsid w:val="00985B58"/>
    <w:rsid w:val="009861AA"/>
    <w:rsid w:val="009861FB"/>
    <w:rsid w:val="009863EC"/>
    <w:rsid w:val="0098732D"/>
    <w:rsid w:val="0098751F"/>
    <w:rsid w:val="0098799A"/>
    <w:rsid w:val="00987E6B"/>
    <w:rsid w:val="009904AB"/>
    <w:rsid w:val="0099099B"/>
    <w:rsid w:val="00990A30"/>
    <w:rsid w:val="00992011"/>
    <w:rsid w:val="00992384"/>
    <w:rsid w:val="00992459"/>
    <w:rsid w:val="009927CA"/>
    <w:rsid w:val="009928A6"/>
    <w:rsid w:val="00992CF0"/>
    <w:rsid w:val="00992F55"/>
    <w:rsid w:val="00993668"/>
    <w:rsid w:val="0099448A"/>
    <w:rsid w:val="00994678"/>
    <w:rsid w:val="0099563B"/>
    <w:rsid w:val="0099643F"/>
    <w:rsid w:val="009968B5"/>
    <w:rsid w:val="0099794C"/>
    <w:rsid w:val="00997BDF"/>
    <w:rsid w:val="009A01CE"/>
    <w:rsid w:val="009A0F5B"/>
    <w:rsid w:val="009A3C70"/>
    <w:rsid w:val="009A4288"/>
    <w:rsid w:val="009A45CD"/>
    <w:rsid w:val="009A4825"/>
    <w:rsid w:val="009A4C06"/>
    <w:rsid w:val="009A4F0A"/>
    <w:rsid w:val="009A5333"/>
    <w:rsid w:val="009A6237"/>
    <w:rsid w:val="009A6465"/>
    <w:rsid w:val="009A6FFE"/>
    <w:rsid w:val="009A7925"/>
    <w:rsid w:val="009A7BA1"/>
    <w:rsid w:val="009A7FF5"/>
    <w:rsid w:val="009B13CE"/>
    <w:rsid w:val="009B1867"/>
    <w:rsid w:val="009B1F32"/>
    <w:rsid w:val="009B213C"/>
    <w:rsid w:val="009B2F83"/>
    <w:rsid w:val="009B2FCB"/>
    <w:rsid w:val="009B319D"/>
    <w:rsid w:val="009B32ED"/>
    <w:rsid w:val="009B380B"/>
    <w:rsid w:val="009B3A04"/>
    <w:rsid w:val="009B476C"/>
    <w:rsid w:val="009B4D69"/>
    <w:rsid w:val="009B4EA6"/>
    <w:rsid w:val="009B5099"/>
    <w:rsid w:val="009B58AD"/>
    <w:rsid w:val="009B665C"/>
    <w:rsid w:val="009B7A83"/>
    <w:rsid w:val="009C06F4"/>
    <w:rsid w:val="009C072B"/>
    <w:rsid w:val="009C1081"/>
    <w:rsid w:val="009C1154"/>
    <w:rsid w:val="009C1438"/>
    <w:rsid w:val="009C1714"/>
    <w:rsid w:val="009C1CF5"/>
    <w:rsid w:val="009C2919"/>
    <w:rsid w:val="009C2B47"/>
    <w:rsid w:val="009C345F"/>
    <w:rsid w:val="009C3B14"/>
    <w:rsid w:val="009C44AD"/>
    <w:rsid w:val="009C458C"/>
    <w:rsid w:val="009C460B"/>
    <w:rsid w:val="009C4684"/>
    <w:rsid w:val="009C47BA"/>
    <w:rsid w:val="009C4A3E"/>
    <w:rsid w:val="009C568E"/>
    <w:rsid w:val="009C5A5E"/>
    <w:rsid w:val="009C6ABE"/>
    <w:rsid w:val="009C70FB"/>
    <w:rsid w:val="009C74D3"/>
    <w:rsid w:val="009C781A"/>
    <w:rsid w:val="009D0717"/>
    <w:rsid w:val="009D0D15"/>
    <w:rsid w:val="009D0FDD"/>
    <w:rsid w:val="009D122A"/>
    <w:rsid w:val="009D1646"/>
    <w:rsid w:val="009D1F09"/>
    <w:rsid w:val="009D21FF"/>
    <w:rsid w:val="009D2BF2"/>
    <w:rsid w:val="009D2FBA"/>
    <w:rsid w:val="009D3852"/>
    <w:rsid w:val="009D38B3"/>
    <w:rsid w:val="009D3C6E"/>
    <w:rsid w:val="009D47E2"/>
    <w:rsid w:val="009D4BB7"/>
    <w:rsid w:val="009D536D"/>
    <w:rsid w:val="009D5A9B"/>
    <w:rsid w:val="009D5C65"/>
    <w:rsid w:val="009D6822"/>
    <w:rsid w:val="009D68C0"/>
    <w:rsid w:val="009D6D6A"/>
    <w:rsid w:val="009D701C"/>
    <w:rsid w:val="009D78C2"/>
    <w:rsid w:val="009E00CE"/>
    <w:rsid w:val="009E04CA"/>
    <w:rsid w:val="009E0768"/>
    <w:rsid w:val="009E152A"/>
    <w:rsid w:val="009E1B14"/>
    <w:rsid w:val="009E292F"/>
    <w:rsid w:val="009E34F9"/>
    <w:rsid w:val="009E3674"/>
    <w:rsid w:val="009E3F9E"/>
    <w:rsid w:val="009E41C3"/>
    <w:rsid w:val="009E4367"/>
    <w:rsid w:val="009E4BC8"/>
    <w:rsid w:val="009E51C4"/>
    <w:rsid w:val="009E5A50"/>
    <w:rsid w:val="009E5B02"/>
    <w:rsid w:val="009E61C2"/>
    <w:rsid w:val="009E656E"/>
    <w:rsid w:val="009E65E7"/>
    <w:rsid w:val="009E6E68"/>
    <w:rsid w:val="009E6F4F"/>
    <w:rsid w:val="009E7576"/>
    <w:rsid w:val="009E7A54"/>
    <w:rsid w:val="009E7D88"/>
    <w:rsid w:val="009F03CA"/>
    <w:rsid w:val="009F0477"/>
    <w:rsid w:val="009F0E49"/>
    <w:rsid w:val="009F125F"/>
    <w:rsid w:val="009F1CB5"/>
    <w:rsid w:val="009F1DFF"/>
    <w:rsid w:val="009F1FC2"/>
    <w:rsid w:val="009F295C"/>
    <w:rsid w:val="009F3836"/>
    <w:rsid w:val="009F3C87"/>
    <w:rsid w:val="009F42A8"/>
    <w:rsid w:val="009F43CE"/>
    <w:rsid w:val="009F461B"/>
    <w:rsid w:val="009F4696"/>
    <w:rsid w:val="009F4C79"/>
    <w:rsid w:val="009F56C9"/>
    <w:rsid w:val="009F5BDE"/>
    <w:rsid w:val="009F695C"/>
    <w:rsid w:val="009F6F5A"/>
    <w:rsid w:val="009F71D1"/>
    <w:rsid w:val="00A0056F"/>
    <w:rsid w:val="00A01125"/>
    <w:rsid w:val="00A01891"/>
    <w:rsid w:val="00A019BF"/>
    <w:rsid w:val="00A01EB5"/>
    <w:rsid w:val="00A0245A"/>
    <w:rsid w:val="00A034C8"/>
    <w:rsid w:val="00A036C2"/>
    <w:rsid w:val="00A03D5D"/>
    <w:rsid w:val="00A04802"/>
    <w:rsid w:val="00A05498"/>
    <w:rsid w:val="00A063BA"/>
    <w:rsid w:val="00A06E1E"/>
    <w:rsid w:val="00A06F92"/>
    <w:rsid w:val="00A0761F"/>
    <w:rsid w:val="00A07CA6"/>
    <w:rsid w:val="00A10246"/>
    <w:rsid w:val="00A106C8"/>
    <w:rsid w:val="00A107DC"/>
    <w:rsid w:val="00A10A5F"/>
    <w:rsid w:val="00A10A96"/>
    <w:rsid w:val="00A10EFA"/>
    <w:rsid w:val="00A115F6"/>
    <w:rsid w:val="00A12095"/>
    <w:rsid w:val="00A13593"/>
    <w:rsid w:val="00A139B3"/>
    <w:rsid w:val="00A13B7B"/>
    <w:rsid w:val="00A14182"/>
    <w:rsid w:val="00A14624"/>
    <w:rsid w:val="00A15C70"/>
    <w:rsid w:val="00A164DB"/>
    <w:rsid w:val="00A16984"/>
    <w:rsid w:val="00A20175"/>
    <w:rsid w:val="00A206C0"/>
    <w:rsid w:val="00A206FD"/>
    <w:rsid w:val="00A20B13"/>
    <w:rsid w:val="00A21504"/>
    <w:rsid w:val="00A21B92"/>
    <w:rsid w:val="00A225D6"/>
    <w:rsid w:val="00A2304E"/>
    <w:rsid w:val="00A2315C"/>
    <w:rsid w:val="00A23265"/>
    <w:rsid w:val="00A23EEB"/>
    <w:rsid w:val="00A2573B"/>
    <w:rsid w:val="00A25A22"/>
    <w:rsid w:val="00A25D94"/>
    <w:rsid w:val="00A26A25"/>
    <w:rsid w:val="00A26C4B"/>
    <w:rsid w:val="00A3054A"/>
    <w:rsid w:val="00A305AF"/>
    <w:rsid w:val="00A30705"/>
    <w:rsid w:val="00A308A6"/>
    <w:rsid w:val="00A31AA0"/>
    <w:rsid w:val="00A323F9"/>
    <w:rsid w:val="00A32D96"/>
    <w:rsid w:val="00A32F96"/>
    <w:rsid w:val="00A33166"/>
    <w:rsid w:val="00A33791"/>
    <w:rsid w:val="00A33CC7"/>
    <w:rsid w:val="00A34278"/>
    <w:rsid w:val="00A34390"/>
    <w:rsid w:val="00A34557"/>
    <w:rsid w:val="00A34B98"/>
    <w:rsid w:val="00A354AF"/>
    <w:rsid w:val="00A35D20"/>
    <w:rsid w:val="00A35FB2"/>
    <w:rsid w:val="00A3623A"/>
    <w:rsid w:val="00A37197"/>
    <w:rsid w:val="00A37824"/>
    <w:rsid w:val="00A37D87"/>
    <w:rsid w:val="00A405F6"/>
    <w:rsid w:val="00A41180"/>
    <w:rsid w:val="00A41653"/>
    <w:rsid w:val="00A41736"/>
    <w:rsid w:val="00A4218B"/>
    <w:rsid w:val="00A42203"/>
    <w:rsid w:val="00A42262"/>
    <w:rsid w:val="00A4246E"/>
    <w:rsid w:val="00A42A19"/>
    <w:rsid w:val="00A42BD8"/>
    <w:rsid w:val="00A42F8B"/>
    <w:rsid w:val="00A42FED"/>
    <w:rsid w:val="00A430AC"/>
    <w:rsid w:val="00A43DFA"/>
    <w:rsid w:val="00A44995"/>
    <w:rsid w:val="00A44DEE"/>
    <w:rsid w:val="00A44FEA"/>
    <w:rsid w:val="00A451A1"/>
    <w:rsid w:val="00A45653"/>
    <w:rsid w:val="00A46089"/>
    <w:rsid w:val="00A460B3"/>
    <w:rsid w:val="00A470F1"/>
    <w:rsid w:val="00A47873"/>
    <w:rsid w:val="00A50254"/>
    <w:rsid w:val="00A50D0D"/>
    <w:rsid w:val="00A50D1C"/>
    <w:rsid w:val="00A510DE"/>
    <w:rsid w:val="00A5210C"/>
    <w:rsid w:val="00A52950"/>
    <w:rsid w:val="00A52E80"/>
    <w:rsid w:val="00A53612"/>
    <w:rsid w:val="00A53E08"/>
    <w:rsid w:val="00A5428E"/>
    <w:rsid w:val="00A54564"/>
    <w:rsid w:val="00A54A85"/>
    <w:rsid w:val="00A55641"/>
    <w:rsid w:val="00A56511"/>
    <w:rsid w:val="00A56EF3"/>
    <w:rsid w:val="00A57130"/>
    <w:rsid w:val="00A57384"/>
    <w:rsid w:val="00A5739D"/>
    <w:rsid w:val="00A57F13"/>
    <w:rsid w:val="00A60216"/>
    <w:rsid w:val="00A60A17"/>
    <w:rsid w:val="00A60AB1"/>
    <w:rsid w:val="00A60C3A"/>
    <w:rsid w:val="00A60F14"/>
    <w:rsid w:val="00A61679"/>
    <w:rsid w:val="00A6169E"/>
    <w:rsid w:val="00A61765"/>
    <w:rsid w:val="00A61985"/>
    <w:rsid w:val="00A61E6A"/>
    <w:rsid w:val="00A62464"/>
    <w:rsid w:val="00A626DE"/>
    <w:rsid w:val="00A627B8"/>
    <w:rsid w:val="00A62B3F"/>
    <w:rsid w:val="00A6388A"/>
    <w:rsid w:val="00A63E06"/>
    <w:rsid w:val="00A63E1D"/>
    <w:rsid w:val="00A649F1"/>
    <w:rsid w:val="00A64DB5"/>
    <w:rsid w:val="00A65899"/>
    <w:rsid w:val="00A65996"/>
    <w:rsid w:val="00A65C70"/>
    <w:rsid w:val="00A65DA0"/>
    <w:rsid w:val="00A66347"/>
    <w:rsid w:val="00A67605"/>
    <w:rsid w:val="00A676B6"/>
    <w:rsid w:val="00A7020D"/>
    <w:rsid w:val="00A712EB"/>
    <w:rsid w:val="00A713D6"/>
    <w:rsid w:val="00A71DC6"/>
    <w:rsid w:val="00A7292D"/>
    <w:rsid w:val="00A72AD7"/>
    <w:rsid w:val="00A72B7A"/>
    <w:rsid w:val="00A72FFF"/>
    <w:rsid w:val="00A74D91"/>
    <w:rsid w:val="00A75552"/>
    <w:rsid w:val="00A76945"/>
    <w:rsid w:val="00A76B55"/>
    <w:rsid w:val="00A772D9"/>
    <w:rsid w:val="00A778CB"/>
    <w:rsid w:val="00A80098"/>
    <w:rsid w:val="00A8054E"/>
    <w:rsid w:val="00A80A8B"/>
    <w:rsid w:val="00A8112F"/>
    <w:rsid w:val="00A826EE"/>
    <w:rsid w:val="00A82A66"/>
    <w:rsid w:val="00A83550"/>
    <w:rsid w:val="00A83622"/>
    <w:rsid w:val="00A83B0F"/>
    <w:rsid w:val="00A83B8E"/>
    <w:rsid w:val="00A84351"/>
    <w:rsid w:val="00A843EA"/>
    <w:rsid w:val="00A84559"/>
    <w:rsid w:val="00A85EB4"/>
    <w:rsid w:val="00A86B1F"/>
    <w:rsid w:val="00A86B60"/>
    <w:rsid w:val="00A86D30"/>
    <w:rsid w:val="00A86E39"/>
    <w:rsid w:val="00A87D46"/>
    <w:rsid w:val="00A87DCD"/>
    <w:rsid w:val="00A91823"/>
    <w:rsid w:val="00A91E9D"/>
    <w:rsid w:val="00A92B63"/>
    <w:rsid w:val="00A9314B"/>
    <w:rsid w:val="00A94586"/>
    <w:rsid w:val="00A949A1"/>
    <w:rsid w:val="00A95177"/>
    <w:rsid w:val="00A951FB"/>
    <w:rsid w:val="00A95645"/>
    <w:rsid w:val="00A9583C"/>
    <w:rsid w:val="00A958A1"/>
    <w:rsid w:val="00A95A79"/>
    <w:rsid w:val="00A96BAD"/>
    <w:rsid w:val="00A97890"/>
    <w:rsid w:val="00A97B49"/>
    <w:rsid w:val="00A97BDD"/>
    <w:rsid w:val="00A97F9C"/>
    <w:rsid w:val="00AA00B0"/>
    <w:rsid w:val="00AA028E"/>
    <w:rsid w:val="00AA2631"/>
    <w:rsid w:val="00AA2680"/>
    <w:rsid w:val="00AA2767"/>
    <w:rsid w:val="00AA38E6"/>
    <w:rsid w:val="00AA4094"/>
    <w:rsid w:val="00AA465A"/>
    <w:rsid w:val="00AA4854"/>
    <w:rsid w:val="00AA5B3B"/>
    <w:rsid w:val="00AA5C8D"/>
    <w:rsid w:val="00AA5FB0"/>
    <w:rsid w:val="00AA5FE5"/>
    <w:rsid w:val="00AA6744"/>
    <w:rsid w:val="00AA7DB6"/>
    <w:rsid w:val="00AA7FF5"/>
    <w:rsid w:val="00AB067D"/>
    <w:rsid w:val="00AB0AA8"/>
    <w:rsid w:val="00AB10B4"/>
    <w:rsid w:val="00AB156D"/>
    <w:rsid w:val="00AB173A"/>
    <w:rsid w:val="00AB1B64"/>
    <w:rsid w:val="00AB2505"/>
    <w:rsid w:val="00AB2CAA"/>
    <w:rsid w:val="00AB4091"/>
    <w:rsid w:val="00AB4122"/>
    <w:rsid w:val="00AB44BC"/>
    <w:rsid w:val="00AB47EA"/>
    <w:rsid w:val="00AB5419"/>
    <w:rsid w:val="00AB669C"/>
    <w:rsid w:val="00AB66EC"/>
    <w:rsid w:val="00AB67DE"/>
    <w:rsid w:val="00AB6C2A"/>
    <w:rsid w:val="00AB788B"/>
    <w:rsid w:val="00AB7DE4"/>
    <w:rsid w:val="00AC006F"/>
    <w:rsid w:val="00AC0C7D"/>
    <w:rsid w:val="00AC2031"/>
    <w:rsid w:val="00AC25E2"/>
    <w:rsid w:val="00AC2F55"/>
    <w:rsid w:val="00AC2FE2"/>
    <w:rsid w:val="00AC3405"/>
    <w:rsid w:val="00AC4417"/>
    <w:rsid w:val="00AC4593"/>
    <w:rsid w:val="00AC47CF"/>
    <w:rsid w:val="00AC52EA"/>
    <w:rsid w:val="00AC6C00"/>
    <w:rsid w:val="00AC6E57"/>
    <w:rsid w:val="00AC7074"/>
    <w:rsid w:val="00AC7A5A"/>
    <w:rsid w:val="00AD0D6E"/>
    <w:rsid w:val="00AD1B1F"/>
    <w:rsid w:val="00AD2228"/>
    <w:rsid w:val="00AD2472"/>
    <w:rsid w:val="00AD2848"/>
    <w:rsid w:val="00AD2D6E"/>
    <w:rsid w:val="00AD3273"/>
    <w:rsid w:val="00AD3393"/>
    <w:rsid w:val="00AD3F33"/>
    <w:rsid w:val="00AD4688"/>
    <w:rsid w:val="00AD4C28"/>
    <w:rsid w:val="00AD504D"/>
    <w:rsid w:val="00AD5086"/>
    <w:rsid w:val="00AD5687"/>
    <w:rsid w:val="00AD5CD8"/>
    <w:rsid w:val="00AD5E11"/>
    <w:rsid w:val="00AD70F8"/>
    <w:rsid w:val="00AD72C8"/>
    <w:rsid w:val="00AD74DD"/>
    <w:rsid w:val="00AD7C0D"/>
    <w:rsid w:val="00AD7D62"/>
    <w:rsid w:val="00AE032A"/>
    <w:rsid w:val="00AE09F7"/>
    <w:rsid w:val="00AE0B31"/>
    <w:rsid w:val="00AE0E81"/>
    <w:rsid w:val="00AE0F4A"/>
    <w:rsid w:val="00AE115B"/>
    <w:rsid w:val="00AE1FF9"/>
    <w:rsid w:val="00AE218C"/>
    <w:rsid w:val="00AE322B"/>
    <w:rsid w:val="00AE4575"/>
    <w:rsid w:val="00AE552C"/>
    <w:rsid w:val="00AE55FC"/>
    <w:rsid w:val="00AE570A"/>
    <w:rsid w:val="00AE596E"/>
    <w:rsid w:val="00AE5C5C"/>
    <w:rsid w:val="00AE5D48"/>
    <w:rsid w:val="00AE6061"/>
    <w:rsid w:val="00AE7681"/>
    <w:rsid w:val="00AE7825"/>
    <w:rsid w:val="00AE7E61"/>
    <w:rsid w:val="00AF0A34"/>
    <w:rsid w:val="00AF14A8"/>
    <w:rsid w:val="00AF1A4C"/>
    <w:rsid w:val="00AF22E8"/>
    <w:rsid w:val="00AF272A"/>
    <w:rsid w:val="00AF2B3D"/>
    <w:rsid w:val="00AF2DB4"/>
    <w:rsid w:val="00AF35E6"/>
    <w:rsid w:val="00AF3AA1"/>
    <w:rsid w:val="00AF3FC6"/>
    <w:rsid w:val="00AF4567"/>
    <w:rsid w:val="00AF4C8E"/>
    <w:rsid w:val="00AF52F5"/>
    <w:rsid w:val="00AF5643"/>
    <w:rsid w:val="00AF5648"/>
    <w:rsid w:val="00AF5A30"/>
    <w:rsid w:val="00AF5E82"/>
    <w:rsid w:val="00AF625F"/>
    <w:rsid w:val="00AF6540"/>
    <w:rsid w:val="00AF6FF8"/>
    <w:rsid w:val="00AF7483"/>
    <w:rsid w:val="00AF7889"/>
    <w:rsid w:val="00AF7E78"/>
    <w:rsid w:val="00B010C1"/>
    <w:rsid w:val="00B01D67"/>
    <w:rsid w:val="00B01DA7"/>
    <w:rsid w:val="00B02557"/>
    <w:rsid w:val="00B02895"/>
    <w:rsid w:val="00B02C41"/>
    <w:rsid w:val="00B02D56"/>
    <w:rsid w:val="00B033E5"/>
    <w:rsid w:val="00B03540"/>
    <w:rsid w:val="00B03830"/>
    <w:rsid w:val="00B03CFE"/>
    <w:rsid w:val="00B04018"/>
    <w:rsid w:val="00B045B5"/>
    <w:rsid w:val="00B0496D"/>
    <w:rsid w:val="00B055D9"/>
    <w:rsid w:val="00B05CCF"/>
    <w:rsid w:val="00B0608C"/>
    <w:rsid w:val="00B06832"/>
    <w:rsid w:val="00B06F5C"/>
    <w:rsid w:val="00B07E8C"/>
    <w:rsid w:val="00B12102"/>
    <w:rsid w:val="00B12944"/>
    <w:rsid w:val="00B1396D"/>
    <w:rsid w:val="00B13CC0"/>
    <w:rsid w:val="00B13EB6"/>
    <w:rsid w:val="00B14547"/>
    <w:rsid w:val="00B14958"/>
    <w:rsid w:val="00B14C46"/>
    <w:rsid w:val="00B15535"/>
    <w:rsid w:val="00B15A3F"/>
    <w:rsid w:val="00B15D09"/>
    <w:rsid w:val="00B15DA7"/>
    <w:rsid w:val="00B15E79"/>
    <w:rsid w:val="00B16A36"/>
    <w:rsid w:val="00B16E44"/>
    <w:rsid w:val="00B175E2"/>
    <w:rsid w:val="00B176F6"/>
    <w:rsid w:val="00B17C60"/>
    <w:rsid w:val="00B17C7D"/>
    <w:rsid w:val="00B213DC"/>
    <w:rsid w:val="00B2184A"/>
    <w:rsid w:val="00B21C31"/>
    <w:rsid w:val="00B220D4"/>
    <w:rsid w:val="00B229FA"/>
    <w:rsid w:val="00B231FE"/>
    <w:rsid w:val="00B235E3"/>
    <w:rsid w:val="00B23D4A"/>
    <w:rsid w:val="00B23DCA"/>
    <w:rsid w:val="00B24D43"/>
    <w:rsid w:val="00B24EC1"/>
    <w:rsid w:val="00B251F3"/>
    <w:rsid w:val="00B25EFD"/>
    <w:rsid w:val="00B262B0"/>
    <w:rsid w:val="00B26931"/>
    <w:rsid w:val="00B31329"/>
    <w:rsid w:val="00B31483"/>
    <w:rsid w:val="00B31555"/>
    <w:rsid w:val="00B320A0"/>
    <w:rsid w:val="00B324EE"/>
    <w:rsid w:val="00B32817"/>
    <w:rsid w:val="00B33811"/>
    <w:rsid w:val="00B33A6B"/>
    <w:rsid w:val="00B33BFE"/>
    <w:rsid w:val="00B35113"/>
    <w:rsid w:val="00B354AA"/>
    <w:rsid w:val="00B35F65"/>
    <w:rsid w:val="00B361FB"/>
    <w:rsid w:val="00B3632F"/>
    <w:rsid w:val="00B3684F"/>
    <w:rsid w:val="00B368F3"/>
    <w:rsid w:val="00B4046D"/>
    <w:rsid w:val="00B40883"/>
    <w:rsid w:val="00B40E9B"/>
    <w:rsid w:val="00B42019"/>
    <w:rsid w:val="00B4367B"/>
    <w:rsid w:val="00B43927"/>
    <w:rsid w:val="00B4399A"/>
    <w:rsid w:val="00B44F91"/>
    <w:rsid w:val="00B4509E"/>
    <w:rsid w:val="00B4514F"/>
    <w:rsid w:val="00B45309"/>
    <w:rsid w:val="00B45D0D"/>
    <w:rsid w:val="00B46F87"/>
    <w:rsid w:val="00B473F5"/>
    <w:rsid w:val="00B47F8B"/>
    <w:rsid w:val="00B504A8"/>
    <w:rsid w:val="00B50913"/>
    <w:rsid w:val="00B50ACF"/>
    <w:rsid w:val="00B50E2B"/>
    <w:rsid w:val="00B50EA0"/>
    <w:rsid w:val="00B50F41"/>
    <w:rsid w:val="00B51BC8"/>
    <w:rsid w:val="00B51BCC"/>
    <w:rsid w:val="00B52FD2"/>
    <w:rsid w:val="00B5383E"/>
    <w:rsid w:val="00B539C9"/>
    <w:rsid w:val="00B543D9"/>
    <w:rsid w:val="00B54556"/>
    <w:rsid w:val="00B54836"/>
    <w:rsid w:val="00B54A28"/>
    <w:rsid w:val="00B5543F"/>
    <w:rsid w:val="00B556CC"/>
    <w:rsid w:val="00B56B30"/>
    <w:rsid w:val="00B573B0"/>
    <w:rsid w:val="00B57A46"/>
    <w:rsid w:val="00B605CA"/>
    <w:rsid w:val="00B60A4A"/>
    <w:rsid w:val="00B60CDC"/>
    <w:rsid w:val="00B60E73"/>
    <w:rsid w:val="00B617F3"/>
    <w:rsid w:val="00B61FC7"/>
    <w:rsid w:val="00B62076"/>
    <w:rsid w:val="00B62362"/>
    <w:rsid w:val="00B624E0"/>
    <w:rsid w:val="00B62852"/>
    <w:rsid w:val="00B630C2"/>
    <w:rsid w:val="00B6380E"/>
    <w:rsid w:val="00B63842"/>
    <w:rsid w:val="00B63BBF"/>
    <w:rsid w:val="00B63F94"/>
    <w:rsid w:val="00B64086"/>
    <w:rsid w:val="00B64370"/>
    <w:rsid w:val="00B64E5A"/>
    <w:rsid w:val="00B657FE"/>
    <w:rsid w:val="00B65ACF"/>
    <w:rsid w:val="00B65F6D"/>
    <w:rsid w:val="00B663C8"/>
    <w:rsid w:val="00B66917"/>
    <w:rsid w:val="00B66D8B"/>
    <w:rsid w:val="00B67344"/>
    <w:rsid w:val="00B703BE"/>
    <w:rsid w:val="00B70C44"/>
    <w:rsid w:val="00B717A7"/>
    <w:rsid w:val="00B71B9B"/>
    <w:rsid w:val="00B71C5A"/>
    <w:rsid w:val="00B72133"/>
    <w:rsid w:val="00B72D1D"/>
    <w:rsid w:val="00B739BF"/>
    <w:rsid w:val="00B74741"/>
    <w:rsid w:val="00B74CBB"/>
    <w:rsid w:val="00B75601"/>
    <w:rsid w:val="00B7597B"/>
    <w:rsid w:val="00B75A60"/>
    <w:rsid w:val="00B75AEF"/>
    <w:rsid w:val="00B75B43"/>
    <w:rsid w:val="00B75B88"/>
    <w:rsid w:val="00B75E12"/>
    <w:rsid w:val="00B75E47"/>
    <w:rsid w:val="00B768B5"/>
    <w:rsid w:val="00B76EC2"/>
    <w:rsid w:val="00B77584"/>
    <w:rsid w:val="00B77657"/>
    <w:rsid w:val="00B80312"/>
    <w:rsid w:val="00B80477"/>
    <w:rsid w:val="00B810F4"/>
    <w:rsid w:val="00B81346"/>
    <w:rsid w:val="00B813AB"/>
    <w:rsid w:val="00B81679"/>
    <w:rsid w:val="00B81BA5"/>
    <w:rsid w:val="00B81FFF"/>
    <w:rsid w:val="00B82962"/>
    <w:rsid w:val="00B82CDB"/>
    <w:rsid w:val="00B830D7"/>
    <w:rsid w:val="00B83724"/>
    <w:rsid w:val="00B83AB1"/>
    <w:rsid w:val="00B83E0D"/>
    <w:rsid w:val="00B84DA9"/>
    <w:rsid w:val="00B84F5B"/>
    <w:rsid w:val="00B8536C"/>
    <w:rsid w:val="00B859EE"/>
    <w:rsid w:val="00B8622D"/>
    <w:rsid w:val="00B86A61"/>
    <w:rsid w:val="00B86A90"/>
    <w:rsid w:val="00B86AC3"/>
    <w:rsid w:val="00B86FA6"/>
    <w:rsid w:val="00B874AE"/>
    <w:rsid w:val="00B87664"/>
    <w:rsid w:val="00B8783B"/>
    <w:rsid w:val="00B87B7E"/>
    <w:rsid w:val="00B90061"/>
    <w:rsid w:val="00B902A6"/>
    <w:rsid w:val="00B911A2"/>
    <w:rsid w:val="00B91201"/>
    <w:rsid w:val="00B913BB"/>
    <w:rsid w:val="00B91B59"/>
    <w:rsid w:val="00B91E3A"/>
    <w:rsid w:val="00B922FC"/>
    <w:rsid w:val="00B92345"/>
    <w:rsid w:val="00B924F4"/>
    <w:rsid w:val="00B92EB1"/>
    <w:rsid w:val="00B9331D"/>
    <w:rsid w:val="00B9390F"/>
    <w:rsid w:val="00B939A6"/>
    <w:rsid w:val="00B93F27"/>
    <w:rsid w:val="00B9408A"/>
    <w:rsid w:val="00B94A6E"/>
    <w:rsid w:val="00B953BA"/>
    <w:rsid w:val="00B963D0"/>
    <w:rsid w:val="00B96566"/>
    <w:rsid w:val="00B9682B"/>
    <w:rsid w:val="00B96FE7"/>
    <w:rsid w:val="00B97017"/>
    <w:rsid w:val="00B97203"/>
    <w:rsid w:val="00B97CD9"/>
    <w:rsid w:val="00B97D59"/>
    <w:rsid w:val="00B97FBD"/>
    <w:rsid w:val="00BA00A5"/>
    <w:rsid w:val="00BA03DD"/>
    <w:rsid w:val="00BA0B6F"/>
    <w:rsid w:val="00BA249E"/>
    <w:rsid w:val="00BA2E7F"/>
    <w:rsid w:val="00BA3399"/>
    <w:rsid w:val="00BA3449"/>
    <w:rsid w:val="00BA452D"/>
    <w:rsid w:val="00BA4BDB"/>
    <w:rsid w:val="00BA4CA9"/>
    <w:rsid w:val="00BA530E"/>
    <w:rsid w:val="00BA5630"/>
    <w:rsid w:val="00BA5E14"/>
    <w:rsid w:val="00BA655B"/>
    <w:rsid w:val="00BA657D"/>
    <w:rsid w:val="00BA6EE2"/>
    <w:rsid w:val="00BA73C1"/>
    <w:rsid w:val="00BA7CFB"/>
    <w:rsid w:val="00BB04DF"/>
    <w:rsid w:val="00BB0663"/>
    <w:rsid w:val="00BB174C"/>
    <w:rsid w:val="00BB21FD"/>
    <w:rsid w:val="00BB2471"/>
    <w:rsid w:val="00BB2ED0"/>
    <w:rsid w:val="00BB332F"/>
    <w:rsid w:val="00BB408F"/>
    <w:rsid w:val="00BB4CC4"/>
    <w:rsid w:val="00BB5EA9"/>
    <w:rsid w:val="00BB60B9"/>
    <w:rsid w:val="00BB6186"/>
    <w:rsid w:val="00BB6659"/>
    <w:rsid w:val="00BB715F"/>
    <w:rsid w:val="00BC05CE"/>
    <w:rsid w:val="00BC0B2B"/>
    <w:rsid w:val="00BC11E0"/>
    <w:rsid w:val="00BC2071"/>
    <w:rsid w:val="00BC299B"/>
    <w:rsid w:val="00BC3123"/>
    <w:rsid w:val="00BC34C7"/>
    <w:rsid w:val="00BC37DC"/>
    <w:rsid w:val="00BC3A7E"/>
    <w:rsid w:val="00BC3E07"/>
    <w:rsid w:val="00BC40C9"/>
    <w:rsid w:val="00BC42C1"/>
    <w:rsid w:val="00BC46D3"/>
    <w:rsid w:val="00BC4998"/>
    <w:rsid w:val="00BC53E2"/>
    <w:rsid w:val="00BC5737"/>
    <w:rsid w:val="00BC5A1B"/>
    <w:rsid w:val="00BC61D3"/>
    <w:rsid w:val="00BC644F"/>
    <w:rsid w:val="00BC67BC"/>
    <w:rsid w:val="00BC6DD8"/>
    <w:rsid w:val="00BC6E2C"/>
    <w:rsid w:val="00BD00A6"/>
    <w:rsid w:val="00BD070F"/>
    <w:rsid w:val="00BD0AA0"/>
    <w:rsid w:val="00BD16C6"/>
    <w:rsid w:val="00BD23BF"/>
    <w:rsid w:val="00BD396D"/>
    <w:rsid w:val="00BD5092"/>
    <w:rsid w:val="00BD52B2"/>
    <w:rsid w:val="00BD55BD"/>
    <w:rsid w:val="00BD6432"/>
    <w:rsid w:val="00BD711F"/>
    <w:rsid w:val="00BD7A87"/>
    <w:rsid w:val="00BE00AA"/>
    <w:rsid w:val="00BE0BA5"/>
    <w:rsid w:val="00BE18EE"/>
    <w:rsid w:val="00BE1958"/>
    <w:rsid w:val="00BE21EA"/>
    <w:rsid w:val="00BE2495"/>
    <w:rsid w:val="00BE320A"/>
    <w:rsid w:val="00BE32C4"/>
    <w:rsid w:val="00BE384A"/>
    <w:rsid w:val="00BE4758"/>
    <w:rsid w:val="00BE4839"/>
    <w:rsid w:val="00BE4B12"/>
    <w:rsid w:val="00BE5449"/>
    <w:rsid w:val="00BE5AED"/>
    <w:rsid w:val="00BE5B0D"/>
    <w:rsid w:val="00BE645F"/>
    <w:rsid w:val="00BE742D"/>
    <w:rsid w:val="00BE7932"/>
    <w:rsid w:val="00BF0C5B"/>
    <w:rsid w:val="00BF12E4"/>
    <w:rsid w:val="00BF2443"/>
    <w:rsid w:val="00BF2CE1"/>
    <w:rsid w:val="00BF34C6"/>
    <w:rsid w:val="00BF437C"/>
    <w:rsid w:val="00BF4873"/>
    <w:rsid w:val="00BF4EFB"/>
    <w:rsid w:val="00BF4F55"/>
    <w:rsid w:val="00BF56D5"/>
    <w:rsid w:val="00BF5D13"/>
    <w:rsid w:val="00BF6115"/>
    <w:rsid w:val="00BF6139"/>
    <w:rsid w:val="00BF66CA"/>
    <w:rsid w:val="00BF69C5"/>
    <w:rsid w:val="00BF70EF"/>
    <w:rsid w:val="00C00358"/>
    <w:rsid w:val="00C0036E"/>
    <w:rsid w:val="00C00BF6"/>
    <w:rsid w:val="00C014E4"/>
    <w:rsid w:val="00C01C5A"/>
    <w:rsid w:val="00C01EBD"/>
    <w:rsid w:val="00C0207A"/>
    <w:rsid w:val="00C02420"/>
    <w:rsid w:val="00C027CD"/>
    <w:rsid w:val="00C02FDE"/>
    <w:rsid w:val="00C0368D"/>
    <w:rsid w:val="00C04787"/>
    <w:rsid w:val="00C04A98"/>
    <w:rsid w:val="00C04F69"/>
    <w:rsid w:val="00C0596E"/>
    <w:rsid w:val="00C05B4A"/>
    <w:rsid w:val="00C05D8C"/>
    <w:rsid w:val="00C05E51"/>
    <w:rsid w:val="00C0627C"/>
    <w:rsid w:val="00C064B1"/>
    <w:rsid w:val="00C067B9"/>
    <w:rsid w:val="00C067C3"/>
    <w:rsid w:val="00C07176"/>
    <w:rsid w:val="00C07B5C"/>
    <w:rsid w:val="00C07E21"/>
    <w:rsid w:val="00C07F1F"/>
    <w:rsid w:val="00C108DA"/>
    <w:rsid w:val="00C10A04"/>
    <w:rsid w:val="00C1104D"/>
    <w:rsid w:val="00C119A3"/>
    <w:rsid w:val="00C12074"/>
    <w:rsid w:val="00C120DC"/>
    <w:rsid w:val="00C12305"/>
    <w:rsid w:val="00C13913"/>
    <w:rsid w:val="00C15D31"/>
    <w:rsid w:val="00C16036"/>
    <w:rsid w:val="00C163D1"/>
    <w:rsid w:val="00C1641F"/>
    <w:rsid w:val="00C1677D"/>
    <w:rsid w:val="00C16F35"/>
    <w:rsid w:val="00C170E0"/>
    <w:rsid w:val="00C17202"/>
    <w:rsid w:val="00C2085B"/>
    <w:rsid w:val="00C21595"/>
    <w:rsid w:val="00C2195F"/>
    <w:rsid w:val="00C22115"/>
    <w:rsid w:val="00C2220E"/>
    <w:rsid w:val="00C225B4"/>
    <w:rsid w:val="00C22A15"/>
    <w:rsid w:val="00C22B5F"/>
    <w:rsid w:val="00C22D91"/>
    <w:rsid w:val="00C23524"/>
    <w:rsid w:val="00C242FA"/>
    <w:rsid w:val="00C245DF"/>
    <w:rsid w:val="00C248D0"/>
    <w:rsid w:val="00C24978"/>
    <w:rsid w:val="00C24D28"/>
    <w:rsid w:val="00C24D86"/>
    <w:rsid w:val="00C25124"/>
    <w:rsid w:val="00C251E4"/>
    <w:rsid w:val="00C2533D"/>
    <w:rsid w:val="00C2572C"/>
    <w:rsid w:val="00C25816"/>
    <w:rsid w:val="00C25940"/>
    <w:rsid w:val="00C268DC"/>
    <w:rsid w:val="00C271A0"/>
    <w:rsid w:val="00C277A4"/>
    <w:rsid w:val="00C3018D"/>
    <w:rsid w:val="00C30F36"/>
    <w:rsid w:val="00C3200C"/>
    <w:rsid w:val="00C32748"/>
    <w:rsid w:val="00C32BDE"/>
    <w:rsid w:val="00C3398E"/>
    <w:rsid w:val="00C33A63"/>
    <w:rsid w:val="00C35169"/>
    <w:rsid w:val="00C351BC"/>
    <w:rsid w:val="00C355D9"/>
    <w:rsid w:val="00C36310"/>
    <w:rsid w:val="00C365A2"/>
    <w:rsid w:val="00C36CBC"/>
    <w:rsid w:val="00C37A65"/>
    <w:rsid w:val="00C40367"/>
    <w:rsid w:val="00C40750"/>
    <w:rsid w:val="00C41021"/>
    <w:rsid w:val="00C414FF"/>
    <w:rsid w:val="00C416E2"/>
    <w:rsid w:val="00C42F22"/>
    <w:rsid w:val="00C43507"/>
    <w:rsid w:val="00C44812"/>
    <w:rsid w:val="00C44D7C"/>
    <w:rsid w:val="00C44ED1"/>
    <w:rsid w:val="00C44EDE"/>
    <w:rsid w:val="00C459A8"/>
    <w:rsid w:val="00C45CE2"/>
    <w:rsid w:val="00C45EA9"/>
    <w:rsid w:val="00C46C04"/>
    <w:rsid w:val="00C46F4F"/>
    <w:rsid w:val="00C46F86"/>
    <w:rsid w:val="00C47A11"/>
    <w:rsid w:val="00C5009D"/>
    <w:rsid w:val="00C50E82"/>
    <w:rsid w:val="00C51344"/>
    <w:rsid w:val="00C52B46"/>
    <w:rsid w:val="00C531E3"/>
    <w:rsid w:val="00C535E3"/>
    <w:rsid w:val="00C53C63"/>
    <w:rsid w:val="00C53F4D"/>
    <w:rsid w:val="00C54496"/>
    <w:rsid w:val="00C546D4"/>
    <w:rsid w:val="00C54B65"/>
    <w:rsid w:val="00C55230"/>
    <w:rsid w:val="00C55732"/>
    <w:rsid w:val="00C558F1"/>
    <w:rsid w:val="00C568F7"/>
    <w:rsid w:val="00C57927"/>
    <w:rsid w:val="00C57A3F"/>
    <w:rsid w:val="00C60320"/>
    <w:rsid w:val="00C609B1"/>
    <w:rsid w:val="00C614DC"/>
    <w:rsid w:val="00C61802"/>
    <w:rsid w:val="00C61C97"/>
    <w:rsid w:val="00C61D6E"/>
    <w:rsid w:val="00C62148"/>
    <w:rsid w:val="00C621C9"/>
    <w:rsid w:val="00C62527"/>
    <w:rsid w:val="00C62F9B"/>
    <w:rsid w:val="00C631F6"/>
    <w:rsid w:val="00C6440F"/>
    <w:rsid w:val="00C64419"/>
    <w:rsid w:val="00C6443D"/>
    <w:rsid w:val="00C64C88"/>
    <w:rsid w:val="00C654BA"/>
    <w:rsid w:val="00C65E56"/>
    <w:rsid w:val="00C66424"/>
    <w:rsid w:val="00C6660A"/>
    <w:rsid w:val="00C66E2A"/>
    <w:rsid w:val="00C67D5C"/>
    <w:rsid w:val="00C713ED"/>
    <w:rsid w:val="00C715C4"/>
    <w:rsid w:val="00C71B50"/>
    <w:rsid w:val="00C73035"/>
    <w:rsid w:val="00C733DA"/>
    <w:rsid w:val="00C739A9"/>
    <w:rsid w:val="00C73B3B"/>
    <w:rsid w:val="00C73C1B"/>
    <w:rsid w:val="00C73D19"/>
    <w:rsid w:val="00C73D84"/>
    <w:rsid w:val="00C74849"/>
    <w:rsid w:val="00C7591C"/>
    <w:rsid w:val="00C764E9"/>
    <w:rsid w:val="00C7678E"/>
    <w:rsid w:val="00C7686E"/>
    <w:rsid w:val="00C76BB8"/>
    <w:rsid w:val="00C77762"/>
    <w:rsid w:val="00C77A3F"/>
    <w:rsid w:val="00C77E5F"/>
    <w:rsid w:val="00C77EDC"/>
    <w:rsid w:val="00C77F41"/>
    <w:rsid w:val="00C8027B"/>
    <w:rsid w:val="00C806FE"/>
    <w:rsid w:val="00C806FF"/>
    <w:rsid w:val="00C80E14"/>
    <w:rsid w:val="00C81235"/>
    <w:rsid w:val="00C812DA"/>
    <w:rsid w:val="00C82594"/>
    <w:rsid w:val="00C82751"/>
    <w:rsid w:val="00C8359D"/>
    <w:rsid w:val="00C846F1"/>
    <w:rsid w:val="00C84731"/>
    <w:rsid w:val="00C84B11"/>
    <w:rsid w:val="00C851DD"/>
    <w:rsid w:val="00C852A0"/>
    <w:rsid w:val="00C86650"/>
    <w:rsid w:val="00C86800"/>
    <w:rsid w:val="00C87EC1"/>
    <w:rsid w:val="00C917D9"/>
    <w:rsid w:val="00C91CC0"/>
    <w:rsid w:val="00C9274C"/>
    <w:rsid w:val="00C92965"/>
    <w:rsid w:val="00C92E0B"/>
    <w:rsid w:val="00C9381B"/>
    <w:rsid w:val="00C938F9"/>
    <w:rsid w:val="00C94518"/>
    <w:rsid w:val="00C96103"/>
    <w:rsid w:val="00C9647D"/>
    <w:rsid w:val="00C968D7"/>
    <w:rsid w:val="00C96DA2"/>
    <w:rsid w:val="00C96E18"/>
    <w:rsid w:val="00C96F35"/>
    <w:rsid w:val="00C97004"/>
    <w:rsid w:val="00C97750"/>
    <w:rsid w:val="00CA05AD"/>
    <w:rsid w:val="00CA0806"/>
    <w:rsid w:val="00CA10A7"/>
    <w:rsid w:val="00CA19A9"/>
    <w:rsid w:val="00CA2BA8"/>
    <w:rsid w:val="00CA470F"/>
    <w:rsid w:val="00CA5872"/>
    <w:rsid w:val="00CA5CC3"/>
    <w:rsid w:val="00CB0088"/>
    <w:rsid w:val="00CB04CF"/>
    <w:rsid w:val="00CB059D"/>
    <w:rsid w:val="00CB0688"/>
    <w:rsid w:val="00CB1501"/>
    <w:rsid w:val="00CB252A"/>
    <w:rsid w:val="00CB2D7E"/>
    <w:rsid w:val="00CB2DC6"/>
    <w:rsid w:val="00CB4800"/>
    <w:rsid w:val="00CB4BA3"/>
    <w:rsid w:val="00CB5722"/>
    <w:rsid w:val="00CB5C7D"/>
    <w:rsid w:val="00CB7433"/>
    <w:rsid w:val="00CB746C"/>
    <w:rsid w:val="00CC00C1"/>
    <w:rsid w:val="00CC0907"/>
    <w:rsid w:val="00CC0F1B"/>
    <w:rsid w:val="00CC1781"/>
    <w:rsid w:val="00CC1782"/>
    <w:rsid w:val="00CC20D2"/>
    <w:rsid w:val="00CC2122"/>
    <w:rsid w:val="00CC2A92"/>
    <w:rsid w:val="00CC35DA"/>
    <w:rsid w:val="00CC3787"/>
    <w:rsid w:val="00CC3FBE"/>
    <w:rsid w:val="00CC406A"/>
    <w:rsid w:val="00CC4901"/>
    <w:rsid w:val="00CC4919"/>
    <w:rsid w:val="00CC5A2A"/>
    <w:rsid w:val="00CC63DD"/>
    <w:rsid w:val="00CC7A18"/>
    <w:rsid w:val="00CC7F76"/>
    <w:rsid w:val="00CD0555"/>
    <w:rsid w:val="00CD1650"/>
    <w:rsid w:val="00CD176A"/>
    <w:rsid w:val="00CD17A0"/>
    <w:rsid w:val="00CD2ADB"/>
    <w:rsid w:val="00CD36CA"/>
    <w:rsid w:val="00CD3A5F"/>
    <w:rsid w:val="00CD523A"/>
    <w:rsid w:val="00CD539D"/>
    <w:rsid w:val="00CD587C"/>
    <w:rsid w:val="00CD5901"/>
    <w:rsid w:val="00CD597A"/>
    <w:rsid w:val="00CD637A"/>
    <w:rsid w:val="00CD64D0"/>
    <w:rsid w:val="00CD6CE1"/>
    <w:rsid w:val="00CD7865"/>
    <w:rsid w:val="00CE0A8F"/>
    <w:rsid w:val="00CE0E6D"/>
    <w:rsid w:val="00CE16E2"/>
    <w:rsid w:val="00CE183D"/>
    <w:rsid w:val="00CE1AFA"/>
    <w:rsid w:val="00CE1BE4"/>
    <w:rsid w:val="00CE21B8"/>
    <w:rsid w:val="00CE2CCF"/>
    <w:rsid w:val="00CE3696"/>
    <w:rsid w:val="00CE37C8"/>
    <w:rsid w:val="00CE3CB6"/>
    <w:rsid w:val="00CE3F59"/>
    <w:rsid w:val="00CE570B"/>
    <w:rsid w:val="00CE59C4"/>
    <w:rsid w:val="00CE73A1"/>
    <w:rsid w:val="00CE772E"/>
    <w:rsid w:val="00CF0414"/>
    <w:rsid w:val="00CF11B7"/>
    <w:rsid w:val="00CF13F1"/>
    <w:rsid w:val="00CF14FB"/>
    <w:rsid w:val="00CF1DD8"/>
    <w:rsid w:val="00CF2238"/>
    <w:rsid w:val="00CF233C"/>
    <w:rsid w:val="00CF259D"/>
    <w:rsid w:val="00CF2D1B"/>
    <w:rsid w:val="00CF312A"/>
    <w:rsid w:val="00CF3230"/>
    <w:rsid w:val="00CF41EE"/>
    <w:rsid w:val="00CF53AC"/>
    <w:rsid w:val="00CF5F1A"/>
    <w:rsid w:val="00CF5FF4"/>
    <w:rsid w:val="00CF660C"/>
    <w:rsid w:val="00CF6691"/>
    <w:rsid w:val="00CF688B"/>
    <w:rsid w:val="00CF70AE"/>
    <w:rsid w:val="00CF70DF"/>
    <w:rsid w:val="00D011FC"/>
    <w:rsid w:val="00D01287"/>
    <w:rsid w:val="00D01591"/>
    <w:rsid w:val="00D0188A"/>
    <w:rsid w:val="00D03100"/>
    <w:rsid w:val="00D03686"/>
    <w:rsid w:val="00D058B7"/>
    <w:rsid w:val="00D05CBD"/>
    <w:rsid w:val="00D06B0E"/>
    <w:rsid w:val="00D06F63"/>
    <w:rsid w:val="00D071CD"/>
    <w:rsid w:val="00D07459"/>
    <w:rsid w:val="00D0745E"/>
    <w:rsid w:val="00D07894"/>
    <w:rsid w:val="00D078C3"/>
    <w:rsid w:val="00D102AB"/>
    <w:rsid w:val="00D1086E"/>
    <w:rsid w:val="00D10BC1"/>
    <w:rsid w:val="00D11376"/>
    <w:rsid w:val="00D114D9"/>
    <w:rsid w:val="00D115B8"/>
    <w:rsid w:val="00D124BF"/>
    <w:rsid w:val="00D12738"/>
    <w:rsid w:val="00D1280B"/>
    <w:rsid w:val="00D12E1A"/>
    <w:rsid w:val="00D14F59"/>
    <w:rsid w:val="00D14F5A"/>
    <w:rsid w:val="00D15E37"/>
    <w:rsid w:val="00D15FB7"/>
    <w:rsid w:val="00D16027"/>
    <w:rsid w:val="00D161F0"/>
    <w:rsid w:val="00D16358"/>
    <w:rsid w:val="00D17144"/>
    <w:rsid w:val="00D1754A"/>
    <w:rsid w:val="00D17E92"/>
    <w:rsid w:val="00D2030B"/>
    <w:rsid w:val="00D2095F"/>
    <w:rsid w:val="00D209E6"/>
    <w:rsid w:val="00D20A0A"/>
    <w:rsid w:val="00D20C97"/>
    <w:rsid w:val="00D20ECD"/>
    <w:rsid w:val="00D21211"/>
    <w:rsid w:val="00D21A43"/>
    <w:rsid w:val="00D222BE"/>
    <w:rsid w:val="00D22435"/>
    <w:rsid w:val="00D228A5"/>
    <w:rsid w:val="00D22B04"/>
    <w:rsid w:val="00D232ED"/>
    <w:rsid w:val="00D2342A"/>
    <w:rsid w:val="00D235B3"/>
    <w:rsid w:val="00D23BE1"/>
    <w:rsid w:val="00D23CEF"/>
    <w:rsid w:val="00D25BF5"/>
    <w:rsid w:val="00D26F75"/>
    <w:rsid w:val="00D27759"/>
    <w:rsid w:val="00D27980"/>
    <w:rsid w:val="00D27A12"/>
    <w:rsid w:val="00D32262"/>
    <w:rsid w:val="00D3254D"/>
    <w:rsid w:val="00D3267E"/>
    <w:rsid w:val="00D32A48"/>
    <w:rsid w:val="00D32A90"/>
    <w:rsid w:val="00D33601"/>
    <w:rsid w:val="00D33AA9"/>
    <w:rsid w:val="00D33F67"/>
    <w:rsid w:val="00D34CCB"/>
    <w:rsid w:val="00D34E9F"/>
    <w:rsid w:val="00D35095"/>
    <w:rsid w:val="00D3512D"/>
    <w:rsid w:val="00D35139"/>
    <w:rsid w:val="00D359AF"/>
    <w:rsid w:val="00D36363"/>
    <w:rsid w:val="00D36B87"/>
    <w:rsid w:val="00D36B96"/>
    <w:rsid w:val="00D370A2"/>
    <w:rsid w:val="00D37DAD"/>
    <w:rsid w:val="00D37F9E"/>
    <w:rsid w:val="00D4018D"/>
    <w:rsid w:val="00D404D8"/>
    <w:rsid w:val="00D40929"/>
    <w:rsid w:val="00D40D3D"/>
    <w:rsid w:val="00D410B2"/>
    <w:rsid w:val="00D41AAD"/>
    <w:rsid w:val="00D41D4C"/>
    <w:rsid w:val="00D42261"/>
    <w:rsid w:val="00D4234D"/>
    <w:rsid w:val="00D440F1"/>
    <w:rsid w:val="00D44D08"/>
    <w:rsid w:val="00D45AC0"/>
    <w:rsid w:val="00D46686"/>
    <w:rsid w:val="00D46762"/>
    <w:rsid w:val="00D46883"/>
    <w:rsid w:val="00D46C8D"/>
    <w:rsid w:val="00D5091D"/>
    <w:rsid w:val="00D510AA"/>
    <w:rsid w:val="00D515C3"/>
    <w:rsid w:val="00D5392B"/>
    <w:rsid w:val="00D53C2E"/>
    <w:rsid w:val="00D54421"/>
    <w:rsid w:val="00D54DBD"/>
    <w:rsid w:val="00D55D1E"/>
    <w:rsid w:val="00D56D17"/>
    <w:rsid w:val="00D5708C"/>
    <w:rsid w:val="00D5737D"/>
    <w:rsid w:val="00D57674"/>
    <w:rsid w:val="00D60EC8"/>
    <w:rsid w:val="00D617B7"/>
    <w:rsid w:val="00D618DA"/>
    <w:rsid w:val="00D626F3"/>
    <w:rsid w:val="00D627D7"/>
    <w:rsid w:val="00D63BA2"/>
    <w:rsid w:val="00D64728"/>
    <w:rsid w:val="00D6496E"/>
    <w:rsid w:val="00D659E5"/>
    <w:rsid w:val="00D659F5"/>
    <w:rsid w:val="00D65A61"/>
    <w:rsid w:val="00D66173"/>
    <w:rsid w:val="00D66DC8"/>
    <w:rsid w:val="00D678AD"/>
    <w:rsid w:val="00D67BCA"/>
    <w:rsid w:val="00D67BF5"/>
    <w:rsid w:val="00D70317"/>
    <w:rsid w:val="00D704C6"/>
    <w:rsid w:val="00D707AC"/>
    <w:rsid w:val="00D71258"/>
    <w:rsid w:val="00D71C52"/>
    <w:rsid w:val="00D71D62"/>
    <w:rsid w:val="00D724E7"/>
    <w:rsid w:val="00D72A8D"/>
    <w:rsid w:val="00D72B34"/>
    <w:rsid w:val="00D7301B"/>
    <w:rsid w:val="00D736F2"/>
    <w:rsid w:val="00D73DF5"/>
    <w:rsid w:val="00D746B8"/>
    <w:rsid w:val="00D74FEC"/>
    <w:rsid w:val="00D755A8"/>
    <w:rsid w:val="00D75875"/>
    <w:rsid w:val="00D7589E"/>
    <w:rsid w:val="00D75988"/>
    <w:rsid w:val="00D7662A"/>
    <w:rsid w:val="00D766F8"/>
    <w:rsid w:val="00D8029E"/>
    <w:rsid w:val="00D812BB"/>
    <w:rsid w:val="00D818A4"/>
    <w:rsid w:val="00D81B5A"/>
    <w:rsid w:val="00D81CF7"/>
    <w:rsid w:val="00D81EA7"/>
    <w:rsid w:val="00D8201C"/>
    <w:rsid w:val="00D82658"/>
    <w:rsid w:val="00D827D6"/>
    <w:rsid w:val="00D8323A"/>
    <w:rsid w:val="00D8352B"/>
    <w:rsid w:val="00D83C2A"/>
    <w:rsid w:val="00D84130"/>
    <w:rsid w:val="00D84461"/>
    <w:rsid w:val="00D85A53"/>
    <w:rsid w:val="00D86186"/>
    <w:rsid w:val="00D8633F"/>
    <w:rsid w:val="00D8639D"/>
    <w:rsid w:val="00D86528"/>
    <w:rsid w:val="00D871B0"/>
    <w:rsid w:val="00D87218"/>
    <w:rsid w:val="00D87AC1"/>
    <w:rsid w:val="00D911F0"/>
    <w:rsid w:val="00D91A45"/>
    <w:rsid w:val="00D92426"/>
    <w:rsid w:val="00D93080"/>
    <w:rsid w:val="00D93C70"/>
    <w:rsid w:val="00D93DFB"/>
    <w:rsid w:val="00D9481C"/>
    <w:rsid w:val="00D95452"/>
    <w:rsid w:val="00D971F5"/>
    <w:rsid w:val="00D97747"/>
    <w:rsid w:val="00DA00DB"/>
    <w:rsid w:val="00DA0FEC"/>
    <w:rsid w:val="00DA152C"/>
    <w:rsid w:val="00DA1793"/>
    <w:rsid w:val="00DA2320"/>
    <w:rsid w:val="00DA23AC"/>
    <w:rsid w:val="00DA2786"/>
    <w:rsid w:val="00DA343F"/>
    <w:rsid w:val="00DA4908"/>
    <w:rsid w:val="00DA6FE1"/>
    <w:rsid w:val="00DA7420"/>
    <w:rsid w:val="00DA768D"/>
    <w:rsid w:val="00DA7F40"/>
    <w:rsid w:val="00DB07B0"/>
    <w:rsid w:val="00DB0DDA"/>
    <w:rsid w:val="00DB227F"/>
    <w:rsid w:val="00DB2426"/>
    <w:rsid w:val="00DB315E"/>
    <w:rsid w:val="00DB322C"/>
    <w:rsid w:val="00DB3626"/>
    <w:rsid w:val="00DB4130"/>
    <w:rsid w:val="00DB4512"/>
    <w:rsid w:val="00DB484E"/>
    <w:rsid w:val="00DB4C68"/>
    <w:rsid w:val="00DB52B9"/>
    <w:rsid w:val="00DB58F7"/>
    <w:rsid w:val="00DB5D06"/>
    <w:rsid w:val="00DB6483"/>
    <w:rsid w:val="00DB6607"/>
    <w:rsid w:val="00DB67D7"/>
    <w:rsid w:val="00DC0618"/>
    <w:rsid w:val="00DC073E"/>
    <w:rsid w:val="00DC0DEA"/>
    <w:rsid w:val="00DC24F9"/>
    <w:rsid w:val="00DC2A8E"/>
    <w:rsid w:val="00DC2D30"/>
    <w:rsid w:val="00DC3E05"/>
    <w:rsid w:val="00DC4D34"/>
    <w:rsid w:val="00DC4D64"/>
    <w:rsid w:val="00DC50C6"/>
    <w:rsid w:val="00DC5705"/>
    <w:rsid w:val="00DC65AE"/>
    <w:rsid w:val="00DC68FD"/>
    <w:rsid w:val="00DC6B69"/>
    <w:rsid w:val="00DC71D0"/>
    <w:rsid w:val="00DC7613"/>
    <w:rsid w:val="00DC7922"/>
    <w:rsid w:val="00DC797F"/>
    <w:rsid w:val="00DD0455"/>
    <w:rsid w:val="00DD1149"/>
    <w:rsid w:val="00DD1EFC"/>
    <w:rsid w:val="00DD20F8"/>
    <w:rsid w:val="00DD2E4D"/>
    <w:rsid w:val="00DD3030"/>
    <w:rsid w:val="00DD344A"/>
    <w:rsid w:val="00DD43E6"/>
    <w:rsid w:val="00DD561A"/>
    <w:rsid w:val="00DD5735"/>
    <w:rsid w:val="00DD58D1"/>
    <w:rsid w:val="00DD6E85"/>
    <w:rsid w:val="00DD6FFE"/>
    <w:rsid w:val="00DD7800"/>
    <w:rsid w:val="00DD7DA5"/>
    <w:rsid w:val="00DE071C"/>
    <w:rsid w:val="00DE0B9C"/>
    <w:rsid w:val="00DE1051"/>
    <w:rsid w:val="00DE1223"/>
    <w:rsid w:val="00DE1D6B"/>
    <w:rsid w:val="00DE1D6D"/>
    <w:rsid w:val="00DE260B"/>
    <w:rsid w:val="00DE296C"/>
    <w:rsid w:val="00DE2D90"/>
    <w:rsid w:val="00DE30D1"/>
    <w:rsid w:val="00DE342A"/>
    <w:rsid w:val="00DE48EA"/>
    <w:rsid w:val="00DE49C0"/>
    <w:rsid w:val="00DE5297"/>
    <w:rsid w:val="00DE534F"/>
    <w:rsid w:val="00DE5CB2"/>
    <w:rsid w:val="00DE5DAB"/>
    <w:rsid w:val="00DE6277"/>
    <w:rsid w:val="00DE6A54"/>
    <w:rsid w:val="00DE70B3"/>
    <w:rsid w:val="00DE71E5"/>
    <w:rsid w:val="00DE75AD"/>
    <w:rsid w:val="00DE7789"/>
    <w:rsid w:val="00DE78DF"/>
    <w:rsid w:val="00DE7C91"/>
    <w:rsid w:val="00DE7E15"/>
    <w:rsid w:val="00DF02A3"/>
    <w:rsid w:val="00DF0AA3"/>
    <w:rsid w:val="00DF0D38"/>
    <w:rsid w:val="00DF19E4"/>
    <w:rsid w:val="00DF2B40"/>
    <w:rsid w:val="00DF3008"/>
    <w:rsid w:val="00DF32EB"/>
    <w:rsid w:val="00DF3AB6"/>
    <w:rsid w:val="00DF4001"/>
    <w:rsid w:val="00DF40BC"/>
    <w:rsid w:val="00DF5297"/>
    <w:rsid w:val="00DF5479"/>
    <w:rsid w:val="00DF6147"/>
    <w:rsid w:val="00DF6263"/>
    <w:rsid w:val="00DF6392"/>
    <w:rsid w:val="00DF64AC"/>
    <w:rsid w:val="00DF79BC"/>
    <w:rsid w:val="00DF7D83"/>
    <w:rsid w:val="00E00336"/>
    <w:rsid w:val="00E0046A"/>
    <w:rsid w:val="00E01F80"/>
    <w:rsid w:val="00E02E51"/>
    <w:rsid w:val="00E03885"/>
    <w:rsid w:val="00E03A4C"/>
    <w:rsid w:val="00E03AA5"/>
    <w:rsid w:val="00E03C87"/>
    <w:rsid w:val="00E03E57"/>
    <w:rsid w:val="00E0418C"/>
    <w:rsid w:val="00E053A3"/>
    <w:rsid w:val="00E05C35"/>
    <w:rsid w:val="00E05D88"/>
    <w:rsid w:val="00E0653F"/>
    <w:rsid w:val="00E06656"/>
    <w:rsid w:val="00E06722"/>
    <w:rsid w:val="00E06D79"/>
    <w:rsid w:val="00E073BB"/>
    <w:rsid w:val="00E10C72"/>
    <w:rsid w:val="00E111AD"/>
    <w:rsid w:val="00E112FF"/>
    <w:rsid w:val="00E1181A"/>
    <w:rsid w:val="00E135BF"/>
    <w:rsid w:val="00E14B64"/>
    <w:rsid w:val="00E15D28"/>
    <w:rsid w:val="00E165BB"/>
    <w:rsid w:val="00E16A76"/>
    <w:rsid w:val="00E16F23"/>
    <w:rsid w:val="00E172D5"/>
    <w:rsid w:val="00E17D36"/>
    <w:rsid w:val="00E202E0"/>
    <w:rsid w:val="00E20A33"/>
    <w:rsid w:val="00E20A37"/>
    <w:rsid w:val="00E210F6"/>
    <w:rsid w:val="00E229A1"/>
    <w:rsid w:val="00E22CA4"/>
    <w:rsid w:val="00E22D54"/>
    <w:rsid w:val="00E22FAB"/>
    <w:rsid w:val="00E23E45"/>
    <w:rsid w:val="00E250E0"/>
    <w:rsid w:val="00E252E3"/>
    <w:rsid w:val="00E26B5D"/>
    <w:rsid w:val="00E27D21"/>
    <w:rsid w:val="00E302EB"/>
    <w:rsid w:val="00E30618"/>
    <w:rsid w:val="00E30D81"/>
    <w:rsid w:val="00E30DA7"/>
    <w:rsid w:val="00E30FDB"/>
    <w:rsid w:val="00E317F8"/>
    <w:rsid w:val="00E31B4C"/>
    <w:rsid w:val="00E31D6B"/>
    <w:rsid w:val="00E32226"/>
    <w:rsid w:val="00E32ACD"/>
    <w:rsid w:val="00E334E2"/>
    <w:rsid w:val="00E3351A"/>
    <w:rsid w:val="00E3385F"/>
    <w:rsid w:val="00E33D54"/>
    <w:rsid w:val="00E33E77"/>
    <w:rsid w:val="00E34AF4"/>
    <w:rsid w:val="00E3589B"/>
    <w:rsid w:val="00E35A05"/>
    <w:rsid w:val="00E35E16"/>
    <w:rsid w:val="00E3682F"/>
    <w:rsid w:val="00E3771E"/>
    <w:rsid w:val="00E37DAA"/>
    <w:rsid w:val="00E40B86"/>
    <w:rsid w:val="00E41346"/>
    <w:rsid w:val="00E413BD"/>
    <w:rsid w:val="00E41F6A"/>
    <w:rsid w:val="00E42AD8"/>
    <w:rsid w:val="00E43FD2"/>
    <w:rsid w:val="00E4404F"/>
    <w:rsid w:val="00E441ED"/>
    <w:rsid w:val="00E44F8E"/>
    <w:rsid w:val="00E4521E"/>
    <w:rsid w:val="00E469A1"/>
    <w:rsid w:val="00E46A0E"/>
    <w:rsid w:val="00E46EB7"/>
    <w:rsid w:val="00E473C1"/>
    <w:rsid w:val="00E47ED4"/>
    <w:rsid w:val="00E50359"/>
    <w:rsid w:val="00E50E3E"/>
    <w:rsid w:val="00E51482"/>
    <w:rsid w:val="00E514A5"/>
    <w:rsid w:val="00E5194C"/>
    <w:rsid w:val="00E51D2B"/>
    <w:rsid w:val="00E525C2"/>
    <w:rsid w:val="00E5267E"/>
    <w:rsid w:val="00E5396D"/>
    <w:rsid w:val="00E53F84"/>
    <w:rsid w:val="00E54540"/>
    <w:rsid w:val="00E54A74"/>
    <w:rsid w:val="00E54FC9"/>
    <w:rsid w:val="00E550A1"/>
    <w:rsid w:val="00E5529B"/>
    <w:rsid w:val="00E554A0"/>
    <w:rsid w:val="00E558FB"/>
    <w:rsid w:val="00E55A84"/>
    <w:rsid w:val="00E561F4"/>
    <w:rsid w:val="00E562F3"/>
    <w:rsid w:val="00E56E00"/>
    <w:rsid w:val="00E56F2A"/>
    <w:rsid w:val="00E57819"/>
    <w:rsid w:val="00E5797C"/>
    <w:rsid w:val="00E57B56"/>
    <w:rsid w:val="00E57F48"/>
    <w:rsid w:val="00E608E6"/>
    <w:rsid w:val="00E60D01"/>
    <w:rsid w:val="00E60E0E"/>
    <w:rsid w:val="00E61F41"/>
    <w:rsid w:val="00E61F75"/>
    <w:rsid w:val="00E6226E"/>
    <w:rsid w:val="00E622DC"/>
    <w:rsid w:val="00E626F7"/>
    <w:rsid w:val="00E632C3"/>
    <w:rsid w:val="00E635BB"/>
    <w:rsid w:val="00E6480F"/>
    <w:rsid w:val="00E64FBB"/>
    <w:rsid w:val="00E6651B"/>
    <w:rsid w:val="00E66EDB"/>
    <w:rsid w:val="00E6713D"/>
    <w:rsid w:val="00E67271"/>
    <w:rsid w:val="00E677DE"/>
    <w:rsid w:val="00E700CF"/>
    <w:rsid w:val="00E70696"/>
    <w:rsid w:val="00E706CD"/>
    <w:rsid w:val="00E71587"/>
    <w:rsid w:val="00E71CD0"/>
    <w:rsid w:val="00E71D89"/>
    <w:rsid w:val="00E71DD6"/>
    <w:rsid w:val="00E7277A"/>
    <w:rsid w:val="00E72E0D"/>
    <w:rsid w:val="00E7318E"/>
    <w:rsid w:val="00E7321A"/>
    <w:rsid w:val="00E73744"/>
    <w:rsid w:val="00E73F6B"/>
    <w:rsid w:val="00E75252"/>
    <w:rsid w:val="00E76611"/>
    <w:rsid w:val="00E76931"/>
    <w:rsid w:val="00E76CF5"/>
    <w:rsid w:val="00E76EF4"/>
    <w:rsid w:val="00E76EFB"/>
    <w:rsid w:val="00E77B71"/>
    <w:rsid w:val="00E77C07"/>
    <w:rsid w:val="00E77EEA"/>
    <w:rsid w:val="00E8008A"/>
    <w:rsid w:val="00E801A8"/>
    <w:rsid w:val="00E80311"/>
    <w:rsid w:val="00E803B0"/>
    <w:rsid w:val="00E80457"/>
    <w:rsid w:val="00E8086A"/>
    <w:rsid w:val="00E809E8"/>
    <w:rsid w:val="00E80B71"/>
    <w:rsid w:val="00E80BC0"/>
    <w:rsid w:val="00E813C3"/>
    <w:rsid w:val="00E81B0D"/>
    <w:rsid w:val="00E81C6F"/>
    <w:rsid w:val="00E8353C"/>
    <w:rsid w:val="00E8372A"/>
    <w:rsid w:val="00E84612"/>
    <w:rsid w:val="00E84E4D"/>
    <w:rsid w:val="00E858CB"/>
    <w:rsid w:val="00E85F1A"/>
    <w:rsid w:val="00E8673E"/>
    <w:rsid w:val="00E9036A"/>
    <w:rsid w:val="00E910AC"/>
    <w:rsid w:val="00E913A4"/>
    <w:rsid w:val="00E916C1"/>
    <w:rsid w:val="00E92151"/>
    <w:rsid w:val="00E92D2B"/>
    <w:rsid w:val="00E93761"/>
    <w:rsid w:val="00E9399C"/>
    <w:rsid w:val="00E93C26"/>
    <w:rsid w:val="00E93D5A"/>
    <w:rsid w:val="00E944E8"/>
    <w:rsid w:val="00E94FE9"/>
    <w:rsid w:val="00E9521C"/>
    <w:rsid w:val="00E955F6"/>
    <w:rsid w:val="00E96188"/>
    <w:rsid w:val="00E96B32"/>
    <w:rsid w:val="00E96F85"/>
    <w:rsid w:val="00E9713F"/>
    <w:rsid w:val="00E978C2"/>
    <w:rsid w:val="00EA0FEB"/>
    <w:rsid w:val="00EA1A99"/>
    <w:rsid w:val="00EA1B77"/>
    <w:rsid w:val="00EA1C11"/>
    <w:rsid w:val="00EA210C"/>
    <w:rsid w:val="00EA2808"/>
    <w:rsid w:val="00EA34B6"/>
    <w:rsid w:val="00EA3B0E"/>
    <w:rsid w:val="00EA3F26"/>
    <w:rsid w:val="00EA44D0"/>
    <w:rsid w:val="00EA4961"/>
    <w:rsid w:val="00EA5FEC"/>
    <w:rsid w:val="00EA5FEE"/>
    <w:rsid w:val="00EA667C"/>
    <w:rsid w:val="00EA69AB"/>
    <w:rsid w:val="00EA7587"/>
    <w:rsid w:val="00EA772C"/>
    <w:rsid w:val="00EB0241"/>
    <w:rsid w:val="00EB06D6"/>
    <w:rsid w:val="00EB09AB"/>
    <w:rsid w:val="00EB0C62"/>
    <w:rsid w:val="00EB146D"/>
    <w:rsid w:val="00EB16E1"/>
    <w:rsid w:val="00EB1917"/>
    <w:rsid w:val="00EB1C19"/>
    <w:rsid w:val="00EB2531"/>
    <w:rsid w:val="00EB32D8"/>
    <w:rsid w:val="00EB36AB"/>
    <w:rsid w:val="00EB36D9"/>
    <w:rsid w:val="00EB3BE9"/>
    <w:rsid w:val="00EB40A4"/>
    <w:rsid w:val="00EB4899"/>
    <w:rsid w:val="00EB4DC2"/>
    <w:rsid w:val="00EB4F24"/>
    <w:rsid w:val="00EB5113"/>
    <w:rsid w:val="00EB59D2"/>
    <w:rsid w:val="00EB5CB0"/>
    <w:rsid w:val="00EB64AC"/>
    <w:rsid w:val="00EB6D7A"/>
    <w:rsid w:val="00EB71B5"/>
    <w:rsid w:val="00EB72B7"/>
    <w:rsid w:val="00EB7514"/>
    <w:rsid w:val="00EB7603"/>
    <w:rsid w:val="00EB7C26"/>
    <w:rsid w:val="00EC143E"/>
    <w:rsid w:val="00EC1B87"/>
    <w:rsid w:val="00EC1C8A"/>
    <w:rsid w:val="00EC20B0"/>
    <w:rsid w:val="00EC26DC"/>
    <w:rsid w:val="00EC272A"/>
    <w:rsid w:val="00EC28A6"/>
    <w:rsid w:val="00EC2A16"/>
    <w:rsid w:val="00EC2E45"/>
    <w:rsid w:val="00EC2EE8"/>
    <w:rsid w:val="00EC37DA"/>
    <w:rsid w:val="00EC3BFB"/>
    <w:rsid w:val="00EC3FAE"/>
    <w:rsid w:val="00EC4314"/>
    <w:rsid w:val="00EC496C"/>
    <w:rsid w:val="00EC6117"/>
    <w:rsid w:val="00EC6841"/>
    <w:rsid w:val="00EC6A75"/>
    <w:rsid w:val="00EC6E22"/>
    <w:rsid w:val="00EC717A"/>
    <w:rsid w:val="00ED0A0A"/>
    <w:rsid w:val="00ED0B6C"/>
    <w:rsid w:val="00ED11AA"/>
    <w:rsid w:val="00ED195C"/>
    <w:rsid w:val="00ED1F1F"/>
    <w:rsid w:val="00ED2EAE"/>
    <w:rsid w:val="00ED315C"/>
    <w:rsid w:val="00ED3484"/>
    <w:rsid w:val="00ED3964"/>
    <w:rsid w:val="00ED3D51"/>
    <w:rsid w:val="00ED3DFD"/>
    <w:rsid w:val="00ED49BA"/>
    <w:rsid w:val="00ED4C83"/>
    <w:rsid w:val="00ED4FB9"/>
    <w:rsid w:val="00ED5744"/>
    <w:rsid w:val="00ED588E"/>
    <w:rsid w:val="00ED60C7"/>
    <w:rsid w:val="00ED69F0"/>
    <w:rsid w:val="00ED717C"/>
    <w:rsid w:val="00ED7713"/>
    <w:rsid w:val="00EE01EA"/>
    <w:rsid w:val="00EE0CEE"/>
    <w:rsid w:val="00EE0F17"/>
    <w:rsid w:val="00EE11F9"/>
    <w:rsid w:val="00EE2021"/>
    <w:rsid w:val="00EE2977"/>
    <w:rsid w:val="00EE2A9B"/>
    <w:rsid w:val="00EE2E74"/>
    <w:rsid w:val="00EE38EF"/>
    <w:rsid w:val="00EE42C0"/>
    <w:rsid w:val="00EE4380"/>
    <w:rsid w:val="00EE5BA5"/>
    <w:rsid w:val="00EE6DFE"/>
    <w:rsid w:val="00EE7934"/>
    <w:rsid w:val="00EE7E31"/>
    <w:rsid w:val="00EE7F1E"/>
    <w:rsid w:val="00EF0545"/>
    <w:rsid w:val="00EF0C7D"/>
    <w:rsid w:val="00EF14C7"/>
    <w:rsid w:val="00EF2A04"/>
    <w:rsid w:val="00EF2B92"/>
    <w:rsid w:val="00EF34EE"/>
    <w:rsid w:val="00EF3AA4"/>
    <w:rsid w:val="00EF47C8"/>
    <w:rsid w:val="00EF544A"/>
    <w:rsid w:val="00EF5872"/>
    <w:rsid w:val="00EF5B5F"/>
    <w:rsid w:val="00EF67DD"/>
    <w:rsid w:val="00EF68B6"/>
    <w:rsid w:val="00EF6A20"/>
    <w:rsid w:val="00EF7778"/>
    <w:rsid w:val="00F00932"/>
    <w:rsid w:val="00F00DCC"/>
    <w:rsid w:val="00F0209D"/>
    <w:rsid w:val="00F025AC"/>
    <w:rsid w:val="00F026FC"/>
    <w:rsid w:val="00F02B81"/>
    <w:rsid w:val="00F03630"/>
    <w:rsid w:val="00F03CCD"/>
    <w:rsid w:val="00F04655"/>
    <w:rsid w:val="00F04B4F"/>
    <w:rsid w:val="00F05909"/>
    <w:rsid w:val="00F077C2"/>
    <w:rsid w:val="00F07823"/>
    <w:rsid w:val="00F078A1"/>
    <w:rsid w:val="00F10110"/>
    <w:rsid w:val="00F10732"/>
    <w:rsid w:val="00F1178F"/>
    <w:rsid w:val="00F119AA"/>
    <w:rsid w:val="00F11C6A"/>
    <w:rsid w:val="00F12D51"/>
    <w:rsid w:val="00F1443B"/>
    <w:rsid w:val="00F146ED"/>
    <w:rsid w:val="00F15E7D"/>
    <w:rsid w:val="00F1607A"/>
    <w:rsid w:val="00F161B9"/>
    <w:rsid w:val="00F1644B"/>
    <w:rsid w:val="00F169E8"/>
    <w:rsid w:val="00F171C6"/>
    <w:rsid w:val="00F205E3"/>
    <w:rsid w:val="00F20AA3"/>
    <w:rsid w:val="00F21014"/>
    <w:rsid w:val="00F2114A"/>
    <w:rsid w:val="00F21258"/>
    <w:rsid w:val="00F219BE"/>
    <w:rsid w:val="00F2252C"/>
    <w:rsid w:val="00F2340C"/>
    <w:rsid w:val="00F238EF"/>
    <w:rsid w:val="00F2436B"/>
    <w:rsid w:val="00F247C6"/>
    <w:rsid w:val="00F247CB"/>
    <w:rsid w:val="00F24FB1"/>
    <w:rsid w:val="00F25A9C"/>
    <w:rsid w:val="00F26101"/>
    <w:rsid w:val="00F27570"/>
    <w:rsid w:val="00F302D0"/>
    <w:rsid w:val="00F30EF3"/>
    <w:rsid w:val="00F31842"/>
    <w:rsid w:val="00F31AC5"/>
    <w:rsid w:val="00F31C40"/>
    <w:rsid w:val="00F320B0"/>
    <w:rsid w:val="00F32E36"/>
    <w:rsid w:val="00F32F9A"/>
    <w:rsid w:val="00F33053"/>
    <w:rsid w:val="00F331BC"/>
    <w:rsid w:val="00F33210"/>
    <w:rsid w:val="00F3387D"/>
    <w:rsid w:val="00F341A9"/>
    <w:rsid w:val="00F346D6"/>
    <w:rsid w:val="00F34A24"/>
    <w:rsid w:val="00F3680F"/>
    <w:rsid w:val="00F368B4"/>
    <w:rsid w:val="00F372A0"/>
    <w:rsid w:val="00F37B94"/>
    <w:rsid w:val="00F37E18"/>
    <w:rsid w:val="00F37FDD"/>
    <w:rsid w:val="00F408FA"/>
    <w:rsid w:val="00F40949"/>
    <w:rsid w:val="00F41378"/>
    <w:rsid w:val="00F41E73"/>
    <w:rsid w:val="00F41FD6"/>
    <w:rsid w:val="00F42749"/>
    <w:rsid w:val="00F42D6D"/>
    <w:rsid w:val="00F43404"/>
    <w:rsid w:val="00F43A98"/>
    <w:rsid w:val="00F44990"/>
    <w:rsid w:val="00F4518C"/>
    <w:rsid w:val="00F46967"/>
    <w:rsid w:val="00F46BB4"/>
    <w:rsid w:val="00F4702B"/>
    <w:rsid w:val="00F5002B"/>
    <w:rsid w:val="00F506EA"/>
    <w:rsid w:val="00F5125A"/>
    <w:rsid w:val="00F5268C"/>
    <w:rsid w:val="00F52842"/>
    <w:rsid w:val="00F52B11"/>
    <w:rsid w:val="00F535A6"/>
    <w:rsid w:val="00F54451"/>
    <w:rsid w:val="00F55DC7"/>
    <w:rsid w:val="00F55E45"/>
    <w:rsid w:val="00F56DDD"/>
    <w:rsid w:val="00F56E95"/>
    <w:rsid w:val="00F5792E"/>
    <w:rsid w:val="00F57D93"/>
    <w:rsid w:val="00F57EE4"/>
    <w:rsid w:val="00F57EF0"/>
    <w:rsid w:val="00F57FD7"/>
    <w:rsid w:val="00F604D8"/>
    <w:rsid w:val="00F61209"/>
    <w:rsid w:val="00F61BEC"/>
    <w:rsid w:val="00F62F3F"/>
    <w:rsid w:val="00F62FFC"/>
    <w:rsid w:val="00F631C2"/>
    <w:rsid w:val="00F6330C"/>
    <w:rsid w:val="00F6335B"/>
    <w:rsid w:val="00F6397B"/>
    <w:rsid w:val="00F63E14"/>
    <w:rsid w:val="00F64B14"/>
    <w:rsid w:val="00F64D0C"/>
    <w:rsid w:val="00F658C5"/>
    <w:rsid w:val="00F65B4E"/>
    <w:rsid w:val="00F66B1F"/>
    <w:rsid w:val="00F66CE5"/>
    <w:rsid w:val="00F66EF5"/>
    <w:rsid w:val="00F700B3"/>
    <w:rsid w:val="00F702EC"/>
    <w:rsid w:val="00F703EC"/>
    <w:rsid w:val="00F705BE"/>
    <w:rsid w:val="00F705D4"/>
    <w:rsid w:val="00F70FD8"/>
    <w:rsid w:val="00F71132"/>
    <w:rsid w:val="00F71477"/>
    <w:rsid w:val="00F72608"/>
    <w:rsid w:val="00F72A53"/>
    <w:rsid w:val="00F7300B"/>
    <w:rsid w:val="00F73646"/>
    <w:rsid w:val="00F741CF"/>
    <w:rsid w:val="00F74309"/>
    <w:rsid w:val="00F74559"/>
    <w:rsid w:val="00F757C7"/>
    <w:rsid w:val="00F75BD6"/>
    <w:rsid w:val="00F75FED"/>
    <w:rsid w:val="00F773BA"/>
    <w:rsid w:val="00F779EE"/>
    <w:rsid w:val="00F77CCE"/>
    <w:rsid w:val="00F80330"/>
    <w:rsid w:val="00F8050D"/>
    <w:rsid w:val="00F80697"/>
    <w:rsid w:val="00F81497"/>
    <w:rsid w:val="00F81BC4"/>
    <w:rsid w:val="00F8243B"/>
    <w:rsid w:val="00F829AE"/>
    <w:rsid w:val="00F82B73"/>
    <w:rsid w:val="00F82D7B"/>
    <w:rsid w:val="00F8316E"/>
    <w:rsid w:val="00F858E4"/>
    <w:rsid w:val="00F86CFA"/>
    <w:rsid w:val="00F87166"/>
    <w:rsid w:val="00F87635"/>
    <w:rsid w:val="00F87DF3"/>
    <w:rsid w:val="00F900FA"/>
    <w:rsid w:val="00F9066A"/>
    <w:rsid w:val="00F90C40"/>
    <w:rsid w:val="00F919F9"/>
    <w:rsid w:val="00F925FD"/>
    <w:rsid w:val="00F92695"/>
    <w:rsid w:val="00F9456D"/>
    <w:rsid w:val="00F9588B"/>
    <w:rsid w:val="00F9595A"/>
    <w:rsid w:val="00F95C33"/>
    <w:rsid w:val="00F95C49"/>
    <w:rsid w:val="00F96004"/>
    <w:rsid w:val="00F9611B"/>
    <w:rsid w:val="00F96B91"/>
    <w:rsid w:val="00F970D6"/>
    <w:rsid w:val="00F97552"/>
    <w:rsid w:val="00F978EE"/>
    <w:rsid w:val="00FA017A"/>
    <w:rsid w:val="00FA0718"/>
    <w:rsid w:val="00FA082A"/>
    <w:rsid w:val="00FA0993"/>
    <w:rsid w:val="00FA0B92"/>
    <w:rsid w:val="00FA0BBF"/>
    <w:rsid w:val="00FA1894"/>
    <w:rsid w:val="00FA1FFA"/>
    <w:rsid w:val="00FA22AA"/>
    <w:rsid w:val="00FA23C0"/>
    <w:rsid w:val="00FA3B73"/>
    <w:rsid w:val="00FA3E1A"/>
    <w:rsid w:val="00FA433B"/>
    <w:rsid w:val="00FA4454"/>
    <w:rsid w:val="00FA4E29"/>
    <w:rsid w:val="00FA4F17"/>
    <w:rsid w:val="00FA56F0"/>
    <w:rsid w:val="00FA6238"/>
    <w:rsid w:val="00FA63B7"/>
    <w:rsid w:val="00FA6412"/>
    <w:rsid w:val="00FA68E2"/>
    <w:rsid w:val="00FA6986"/>
    <w:rsid w:val="00FA69C8"/>
    <w:rsid w:val="00FA6B11"/>
    <w:rsid w:val="00FA6C6C"/>
    <w:rsid w:val="00FA71D5"/>
    <w:rsid w:val="00FA72DE"/>
    <w:rsid w:val="00FA749B"/>
    <w:rsid w:val="00FA798E"/>
    <w:rsid w:val="00FA7E68"/>
    <w:rsid w:val="00FA7F39"/>
    <w:rsid w:val="00FB035E"/>
    <w:rsid w:val="00FB0FD6"/>
    <w:rsid w:val="00FB104E"/>
    <w:rsid w:val="00FB1340"/>
    <w:rsid w:val="00FB15B5"/>
    <w:rsid w:val="00FB173D"/>
    <w:rsid w:val="00FB1EEB"/>
    <w:rsid w:val="00FB206D"/>
    <w:rsid w:val="00FB318B"/>
    <w:rsid w:val="00FB34C9"/>
    <w:rsid w:val="00FB35AD"/>
    <w:rsid w:val="00FB3626"/>
    <w:rsid w:val="00FB366B"/>
    <w:rsid w:val="00FB36A9"/>
    <w:rsid w:val="00FB4721"/>
    <w:rsid w:val="00FB55EC"/>
    <w:rsid w:val="00FB5931"/>
    <w:rsid w:val="00FB59E7"/>
    <w:rsid w:val="00FB60F5"/>
    <w:rsid w:val="00FB642B"/>
    <w:rsid w:val="00FB7DDD"/>
    <w:rsid w:val="00FC0AF7"/>
    <w:rsid w:val="00FC10AE"/>
    <w:rsid w:val="00FC1B27"/>
    <w:rsid w:val="00FC1E1E"/>
    <w:rsid w:val="00FC224C"/>
    <w:rsid w:val="00FC26D3"/>
    <w:rsid w:val="00FC3574"/>
    <w:rsid w:val="00FC3F1F"/>
    <w:rsid w:val="00FC41E6"/>
    <w:rsid w:val="00FC4225"/>
    <w:rsid w:val="00FC4332"/>
    <w:rsid w:val="00FC438D"/>
    <w:rsid w:val="00FC4A32"/>
    <w:rsid w:val="00FC4EC6"/>
    <w:rsid w:val="00FC5527"/>
    <w:rsid w:val="00FC5940"/>
    <w:rsid w:val="00FC5DE9"/>
    <w:rsid w:val="00FC6783"/>
    <w:rsid w:val="00FC700A"/>
    <w:rsid w:val="00FC720F"/>
    <w:rsid w:val="00FC7DF3"/>
    <w:rsid w:val="00FD0279"/>
    <w:rsid w:val="00FD0376"/>
    <w:rsid w:val="00FD03E0"/>
    <w:rsid w:val="00FD0413"/>
    <w:rsid w:val="00FD0CD7"/>
    <w:rsid w:val="00FD0CE4"/>
    <w:rsid w:val="00FD0FA5"/>
    <w:rsid w:val="00FD1570"/>
    <w:rsid w:val="00FD1714"/>
    <w:rsid w:val="00FD1E1A"/>
    <w:rsid w:val="00FD1E8A"/>
    <w:rsid w:val="00FD2178"/>
    <w:rsid w:val="00FD2796"/>
    <w:rsid w:val="00FD3114"/>
    <w:rsid w:val="00FD34E8"/>
    <w:rsid w:val="00FD4258"/>
    <w:rsid w:val="00FD4314"/>
    <w:rsid w:val="00FD4DD4"/>
    <w:rsid w:val="00FD5F23"/>
    <w:rsid w:val="00FD63FF"/>
    <w:rsid w:val="00FD6855"/>
    <w:rsid w:val="00FD6CB5"/>
    <w:rsid w:val="00FD6E4B"/>
    <w:rsid w:val="00FD741F"/>
    <w:rsid w:val="00FD7935"/>
    <w:rsid w:val="00FE19E6"/>
    <w:rsid w:val="00FE1B3C"/>
    <w:rsid w:val="00FE1D09"/>
    <w:rsid w:val="00FE23E9"/>
    <w:rsid w:val="00FE267E"/>
    <w:rsid w:val="00FE26C3"/>
    <w:rsid w:val="00FE35E7"/>
    <w:rsid w:val="00FE36B8"/>
    <w:rsid w:val="00FE3926"/>
    <w:rsid w:val="00FE3CFA"/>
    <w:rsid w:val="00FE4DAB"/>
    <w:rsid w:val="00FE5A9D"/>
    <w:rsid w:val="00FE5B36"/>
    <w:rsid w:val="00FE61C2"/>
    <w:rsid w:val="00FE6978"/>
    <w:rsid w:val="00FE6DA4"/>
    <w:rsid w:val="00FE71BD"/>
    <w:rsid w:val="00FE7D5B"/>
    <w:rsid w:val="00FF0B1A"/>
    <w:rsid w:val="00FF0E2F"/>
    <w:rsid w:val="00FF1124"/>
    <w:rsid w:val="00FF1462"/>
    <w:rsid w:val="00FF17A8"/>
    <w:rsid w:val="00FF259B"/>
    <w:rsid w:val="00FF3100"/>
    <w:rsid w:val="00FF3AD6"/>
    <w:rsid w:val="00FF4259"/>
    <w:rsid w:val="00FF4595"/>
    <w:rsid w:val="00FF4CB2"/>
    <w:rsid w:val="00FF73F9"/>
    <w:rsid w:val="00FF7487"/>
    <w:rsid w:val="00FF768D"/>
    <w:rsid w:val="00FF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B7A1-1738-43B6-A488-8236A5E0C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KozlovskayaAE</dc:creator>
  <cp:lastModifiedBy>Данилова Татьяна Петровна</cp:lastModifiedBy>
  <cp:revision>43</cp:revision>
  <cp:lastPrinted>2018-02-27T05:32:00Z</cp:lastPrinted>
  <dcterms:created xsi:type="dcterms:W3CDTF">2017-10-27T12:31:00Z</dcterms:created>
  <dcterms:modified xsi:type="dcterms:W3CDTF">2018-03-23T06:10:00Z</dcterms:modified>
</cp:coreProperties>
</file>